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A6CA9" w14:textId="77777777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E8EE1BB" w14:textId="77777777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004189A" w14:textId="35A74F02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DE DOMINIO PÚBLICO</w:t>
      </w:r>
    </w:p>
    <w:p w14:paraId="28309A06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B9195FE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4B342BDB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2B8350B1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</w:rPr>
      </w:pPr>
    </w:p>
    <w:p w14:paraId="67BB71DC" w14:textId="2709DE4F" w:rsidR="00B021E7" w:rsidRPr="00147B51" w:rsidRDefault="00B021E7" w:rsidP="00B021E7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, Estado de Mato Grosso, pessoa jurídica de direito Público Interno, devidamente inscrita no </w:t>
      </w:r>
      <w:r w:rsidRPr="00E912D5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 w:rsidRPr="00A7680E">
        <w:rPr>
          <w:rFonts w:ascii="Arial" w:hAnsi="Arial" w:cs="Arial"/>
        </w:rPr>
        <w:t xml:space="preserve"> declara para os devidos fins e efeitos legais, que as ruas</w:t>
      </w:r>
      <w:r>
        <w:rPr>
          <w:rFonts w:ascii="Arial" w:hAnsi="Arial" w:cs="Arial"/>
        </w:rPr>
        <w:t xml:space="preserve">: </w:t>
      </w:r>
      <w:r w:rsidR="009C1BEB" w:rsidRPr="009C1BEB">
        <w:rPr>
          <w:rFonts w:ascii="Arial" w:hAnsi="Arial" w:cs="Arial"/>
          <w:b/>
        </w:rPr>
        <w:t>AVENIDA CASTELO BRANCO, RUA OLAVO BILAC, RUA CÂNDIDO PORTINARI, RUA ANTENOR MAMEDES TRECHO 01, RUA ANTENOR MAMEDES TRECHO 02, RUA JOSÉ CALDEIR</w:t>
      </w:r>
      <w:r w:rsidR="009C1BEB">
        <w:rPr>
          <w:rFonts w:ascii="Arial" w:hAnsi="Arial" w:cs="Arial"/>
          <w:b/>
        </w:rPr>
        <w:t xml:space="preserve">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objeto do </w:t>
      </w:r>
      <w:r>
        <w:rPr>
          <w:rFonts w:ascii="Arial" w:hAnsi="Arial" w:cs="Arial"/>
          <w:b/>
        </w:rPr>
        <w:t>C</w:t>
      </w:r>
      <w:r w:rsidRPr="00E912D5">
        <w:rPr>
          <w:rFonts w:ascii="Arial" w:hAnsi="Arial" w:cs="Arial"/>
          <w:b/>
        </w:rPr>
        <w:t xml:space="preserve">ontrato de </w:t>
      </w:r>
      <w:r>
        <w:rPr>
          <w:rFonts w:ascii="Arial" w:hAnsi="Arial" w:cs="Arial"/>
          <w:b/>
        </w:rPr>
        <w:t>R</w:t>
      </w:r>
      <w:r w:rsidRPr="00E912D5">
        <w:rPr>
          <w:rFonts w:ascii="Arial" w:hAnsi="Arial" w:cs="Arial"/>
          <w:b/>
        </w:rPr>
        <w:t xml:space="preserve">epasse </w:t>
      </w:r>
      <w:r>
        <w:rPr>
          <w:rFonts w:ascii="Arial" w:hAnsi="Arial" w:cs="Arial"/>
          <w:b/>
        </w:rPr>
        <w:t>N</w:t>
      </w:r>
      <w:r w:rsidRPr="00E912D5">
        <w:rPr>
          <w:rFonts w:ascii="Arial" w:hAnsi="Arial" w:cs="Arial"/>
          <w:b/>
        </w:rPr>
        <w:t xml:space="preserve">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 w:rsidRPr="00147B51">
        <w:rPr>
          <w:rFonts w:ascii="Arial" w:hAnsi="Arial" w:cs="Arial"/>
        </w:rPr>
        <w:t>q</w:t>
      </w:r>
      <w:r w:rsidRPr="00A7680E">
        <w:rPr>
          <w:rFonts w:ascii="Arial" w:hAnsi="Arial" w:cs="Arial"/>
        </w:rPr>
        <w:t>ue</w:t>
      </w:r>
      <w:r w:rsidRPr="00A7680E">
        <w:rPr>
          <w:rFonts w:ascii="Arial" w:hAnsi="Arial" w:cs="Arial"/>
          <w:b/>
        </w:rPr>
        <w:t xml:space="preserve"> </w:t>
      </w:r>
      <w:r w:rsidRPr="00A7680E">
        <w:rPr>
          <w:rFonts w:ascii="Arial" w:hAnsi="Arial" w:cs="Arial"/>
        </w:rPr>
        <w:t xml:space="preserve">serão contempladas com a Pavimentação </w:t>
      </w:r>
      <w:r>
        <w:rPr>
          <w:rFonts w:ascii="Arial" w:hAnsi="Arial" w:cs="Arial"/>
        </w:rPr>
        <w:t>Asfáltica</w:t>
      </w:r>
      <w:r w:rsidRPr="00A7680E">
        <w:rPr>
          <w:rFonts w:ascii="Arial" w:hAnsi="Arial" w:cs="Arial"/>
        </w:rPr>
        <w:t xml:space="preserve"> – são de </w:t>
      </w:r>
      <w:r w:rsidRPr="00A7680E">
        <w:rPr>
          <w:rFonts w:ascii="Arial" w:hAnsi="Arial" w:cs="Arial"/>
          <w:u w:val="single"/>
        </w:rPr>
        <w:t>Domínio Público Municipal.</w:t>
      </w:r>
      <w:r w:rsidRPr="00A7680E">
        <w:rPr>
          <w:rFonts w:ascii="Arial" w:hAnsi="Arial" w:cs="Arial"/>
        </w:rPr>
        <w:t xml:space="preserve"> </w:t>
      </w:r>
    </w:p>
    <w:p w14:paraId="1D0C03C7" w14:textId="77777777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</w:p>
    <w:p w14:paraId="70F9B09F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5F9C0F8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96CB1A6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69E8190D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0815E935" w14:textId="56CBA53E" w:rsidR="00B021E7" w:rsidRPr="0071006F" w:rsidRDefault="0050287B" w:rsidP="00B021E7">
      <w:pPr>
        <w:pStyle w:val="NormalVerdana"/>
        <w:jc w:val="right"/>
        <w:rPr>
          <w:rFonts w:ascii="Verdana" w:hAnsi="Verdana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4BA055CB" w14:textId="77777777" w:rsidR="00B021E7" w:rsidRPr="008D4E4A" w:rsidRDefault="00B021E7" w:rsidP="00B021E7">
      <w:pPr>
        <w:rPr>
          <w:sz w:val="28"/>
          <w:szCs w:val="28"/>
        </w:rPr>
      </w:pPr>
    </w:p>
    <w:p w14:paraId="610827C8" w14:textId="77777777" w:rsidR="00B021E7" w:rsidRDefault="00B021E7" w:rsidP="00B021E7">
      <w:pPr>
        <w:rPr>
          <w:sz w:val="28"/>
          <w:szCs w:val="28"/>
        </w:rPr>
      </w:pPr>
    </w:p>
    <w:p w14:paraId="10EB1819" w14:textId="77777777" w:rsidR="00B021E7" w:rsidRDefault="00B021E7" w:rsidP="00B021E7">
      <w:pPr>
        <w:rPr>
          <w:sz w:val="28"/>
          <w:szCs w:val="28"/>
        </w:rPr>
      </w:pPr>
    </w:p>
    <w:p w14:paraId="260834E6" w14:textId="77777777" w:rsidR="00B021E7" w:rsidRDefault="00B021E7" w:rsidP="00B021E7">
      <w:pPr>
        <w:jc w:val="center"/>
        <w:rPr>
          <w:sz w:val="28"/>
          <w:szCs w:val="28"/>
        </w:rPr>
      </w:pPr>
    </w:p>
    <w:p w14:paraId="23E22FC7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374F9F10" w14:textId="50A8F7C2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04960461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0A32AF5E" w14:textId="77777777" w:rsidR="00B021E7" w:rsidRDefault="00B021E7" w:rsidP="00B021E7"/>
    <w:p w14:paraId="557E707B" w14:textId="77777777" w:rsidR="00B021E7" w:rsidRDefault="00B021E7" w:rsidP="00B021E7"/>
    <w:p w14:paraId="6EADF586" w14:textId="77777777" w:rsidR="00B021E7" w:rsidRDefault="00B021E7" w:rsidP="00B021E7"/>
    <w:p w14:paraId="22B10387" w14:textId="77777777" w:rsidR="00B021E7" w:rsidRDefault="00B021E7" w:rsidP="00B021E7"/>
    <w:p w14:paraId="7BE1109B" w14:textId="77777777" w:rsidR="00B021E7" w:rsidRDefault="00B021E7" w:rsidP="00B021E7"/>
    <w:p w14:paraId="0446FDDA" w14:textId="77777777" w:rsidR="00B021E7" w:rsidRDefault="00B021E7" w:rsidP="00B021E7"/>
    <w:p w14:paraId="32854B45" w14:textId="7A76B33F" w:rsidR="00B021E7" w:rsidRDefault="00B021E7" w:rsidP="00B021E7"/>
    <w:p w14:paraId="36C782E1" w14:textId="1EF4C97B" w:rsidR="006661D4" w:rsidRDefault="006661D4" w:rsidP="00B021E7"/>
    <w:p w14:paraId="2FE2420F" w14:textId="160D1324" w:rsidR="006661D4" w:rsidRDefault="006661D4" w:rsidP="00B021E7"/>
    <w:p w14:paraId="0EA40FD1" w14:textId="46FF8032" w:rsidR="006661D4" w:rsidRDefault="006661D4" w:rsidP="00B021E7"/>
    <w:p w14:paraId="52E5CBA4" w14:textId="77777777" w:rsidR="006661D4" w:rsidRDefault="006661D4" w:rsidP="00B021E7"/>
    <w:p w14:paraId="33D90BB2" w14:textId="494F5DFA" w:rsidR="00B021E7" w:rsidRDefault="00B021E7" w:rsidP="00B021E7">
      <w:pPr>
        <w:pStyle w:val="Ttulo"/>
        <w:jc w:val="left"/>
        <w:rPr>
          <w:b w:val="0"/>
        </w:rPr>
      </w:pPr>
    </w:p>
    <w:p w14:paraId="28A267D5" w14:textId="77777777" w:rsidR="00B021E7" w:rsidRPr="000957A4" w:rsidRDefault="00B021E7" w:rsidP="00B021E7">
      <w:pPr>
        <w:pStyle w:val="Ttulo"/>
        <w:jc w:val="left"/>
        <w:rPr>
          <w:b w:val="0"/>
        </w:rPr>
      </w:pPr>
    </w:p>
    <w:p w14:paraId="79762ABF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DE MANUTENÇÃO E CONSERVAÇÃO</w:t>
      </w:r>
    </w:p>
    <w:p w14:paraId="4552CF75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</w:rPr>
      </w:pPr>
    </w:p>
    <w:p w14:paraId="14ED8EE7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</w:rPr>
      </w:pPr>
    </w:p>
    <w:p w14:paraId="788FEDC2" w14:textId="77777777" w:rsidR="00B021E7" w:rsidRDefault="00B021E7" w:rsidP="00B021E7">
      <w:pPr>
        <w:spacing w:line="360" w:lineRule="auto"/>
        <w:jc w:val="center"/>
        <w:rPr>
          <w:rFonts w:ascii="Arial" w:hAnsi="Arial" w:cs="Arial"/>
        </w:rPr>
      </w:pPr>
    </w:p>
    <w:p w14:paraId="44A1345F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</w:rPr>
      </w:pPr>
    </w:p>
    <w:p w14:paraId="7762F4F4" w14:textId="2DCDAA18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 –</w:t>
      </w:r>
      <w:r w:rsidRPr="00A7680E">
        <w:rPr>
          <w:rFonts w:ascii="Arial" w:hAnsi="Arial" w:cs="Arial"/>
        </w:rPr>
        <w:t xml:space="preserve"> MT</w:t>
      </w:r>
      <w:r>
        <w:rPr>
          <w:rFonts w:ascii="Arial" w:hAnsi="Arial" w:cs="Arial"/>
        </w:rPr>
        <w:t>,</w:t>
      </w:r>
      <w:r w:rsidRPr="00DA57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Estado de Mato Grosso, pessoa jurídica de direito Público Interno, devidamente inscrita no </w:t>
      </w:r>
      <w:r w:rsidRPr="00E912D5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>,</w:t>
      </w:r>
      <w:r w:rsidRPr="00A7680E">
        <w:rPr>
          <w:rFonts w:ascii="Arial" w:hAnsi="Arial" w:cs="Arial"/>
        </w:rPr>
        <w:t xml:space="preserve"> declara para os devidos fins e efeitos legais, que as ruas</w:t>
      </w:r>
      <w:r>
        <w:rPr>
          <w:rFonts w:ascii="Arial" w:hAnsi="Arial" w:cs="Arial"/>
        </w:rPr>
        <w:t xml:space="preserve">: </w:t>
      </w:r>
      <w:r w:rsidR="009C1BEB" w:rsidRPr="009C1BEB">
        <w:rPr>
          <w:rFonts w:ascii="Arial" w:hAnsi="Arial" w:cs="Arial"/>
          <w:b/>
        </w:rPr>
        <w:t>AVENIDA CASTELO BRANCO, RUA OLAVO BILAC, RUA CÂNDIDO PORTINARI, RUA ANTENOR MAMEDES TRECHO 01, RUA ANTENOR MAMEDES TRECHO 02, RUA JOSÉ CALDEIRA VILA, RUA DA PASSAG</w:t>
      </w:r>
      <w:r w:rsidR="009C1BEB">
        <w:rPr>
          <w:rFonts w:ascii="Arial" w:hAnsi="Arial" w:cs="Arial"/>
          <w:b/>
        </w:rPr>
        <w:t xml:space="preserve">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objeto do </w:t>
      </w:r>
      <w:r>
        <w:rPr>
          <w:rFonts w:ascii="Arial" w:hAnsi="Arial" w:cs="Arial"/>
          <w:b/>
        </w:rPr>
        <w:t>C</w:t>
      </w:r>
      <w:r w:rsidRPr="00E912D5">
        <w:rPr>
          <w:rFonts w:ascii="Arial" w:hAnsi="Arial" w:cs="Arial"/>
          <w:b/>
        </w:rPr>
        <w:t xml:space="preserve">ontrato de </w:t>
      </w:r>
      <w:r>
        <w:rPr>
          <w:rFonts w:ascii="Arial" w:hAnsi="Arial" w:cs="Arial"/>
          <w:b/>
        </w:rPr>
        <w:t>R</w:t>
      </w:r>
      <w:r w:rsidRPr="00E912D5">
        <w:rPr>
          <w:rFonts w:ascii="Arial" w:hAnsi="Arial" w:cs="Arial"/>
          <w:b/>
        </w:rPr>
        <w:t xml:space="preserve">epasse </w:t>
      </w:r>
      <w:r>
        <w:rPr>
          <w:rFonts w:ascii="Arial" w:hAnsi="Arial" w:cs="Arial"/>
          <w:b/>
        </w:rPr>
        <w:t>N</w:t>
      </w:r>
      <w:r w:rsidRPr="00E912D5">
        <w:rPr>
          <w:rFonts w:ascii="Arial" w:hAnsi="Arial" w:cs="Arial"/>
          <w:b/>
        </w:rPr>
        <w:t xml:space="preserve">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das obras de</w:t>
      </w:r>
      <w:r w:rsidRPr="00A7680E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pavimentação asfáltica</w:t>
      </w:r>
      <w:r w:rsidRPr="00A7680E">
        <w:rPr>
          <w:rFonts w:ascii="Arial" w:hAnsi="Arial" w:cs="Arial"/>
          <w:b/>
        </w:rPr>
        <w:t>, drenagem superficial</w:t>
      </w:r>
      <w:r>
        <w:rPr>
          <w:rFonts w:ascii="Arial" w:hAnsi="Arial" w:cs="Arial"/>
          <w:b/>
        </w:rPr>
        <w:t xml:space="preserve"> </w:t>
      </w:r>
      <w:r w:rsidRPr="00A7680E">
        <w:rPr>
          <w:rFonts w:ascii="Arial" w:hAnsi="Arial" w:cs="Arial"/>
          <w:b/>
        </w:rPr>
        <w:t>e sinalização viária,</w:t>
      </w:r>
      <w:r>
        <w:rPr>
          <w:rFonts w:ascii="Arial" w:hAnsi="Arial" w:cs="Arial"/>
          <w:b/>
        </w:rPr>
        <w:t xml:space="preserve"> </w:t>
      </w:r>
      <w:r w:rsidRPr="00DF3CDC">
        <w:rPr>
          <w:rFonts w:ascii="Arial" w:hAnsi="Arial" w:cs="Arial"/>
        </w:rPr>
        <w:t xml:space="preserve">que a </w:t>
      </w:r>
      <w:r>
        <w:rPr>
          <w:rFonts w:ascii="Arial" w:hAnsi="Arial" w:cs="Arial"/>
        </w:rPr>
        <w:t xml:space="preserve">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 </w:t>
      </w:r>
      <w:r w:rsidRPr="00A7680E">
        <w:rPr>
          <w:rFonts w:ascii="Arial" w:hAnsi="Arial" w:cs="Arial"/>
        </w:rPr>
        <w:t>será</w:t>
      </w:r>
      <w:r>
        <w:rPr>
          <w:rFonts w:ascii="Arial" w:hAnsi="Arial" w:cs="Arial"/>
        </w:rPr>
        <w:t xml:space="preserve"> </w:t>
      </w:r>
      <w:r w:rsidRPr="00A7680E">
        <w:rPr>
          <w:rFonts w:ascii="Arial" w:hAnsi="Arial" w:cs="Arial"/>
        </w:rPr>
        <w:t xml:space="preserve">responsável pela manutenção e conservação das mesmas </w:t>
      </w:r>
      <w:r>
        <w:rPr>
          <w:rFonts w:ascii="Arial" w:hAnsi="Arial" w:cs="Arial"/>
        </w:rPr>
        <w:t>durante e após a conclusão do empreendimento</w:t>
      </w:r>
      <w:r w:rsidRPr="00A7680E">
        <w:rPr>
          <w:rFonts w:ascii="Arial" w:hAnsi="Arial" w:cs="Arial"/>
        </w:rPr>
        <w:t xml:space="preserve"> da obra e após a emissão do termo de recebimento. </w:t>
      </w:r>
    </w:p>
    <w:p w14:paraId="2A5C29AE" w14:textId="77777777" w:rsidR="00B021E7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CB7C790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16FA081" w14:textId="77777777" w:rsidR="00B021E7" w:rsidRPr="00A7680E" w:rsidRDefault="00B021E7" w:rsidP="00B021E7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26D2963" w14:textId="58F93701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40D9A178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78143EA6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3BB46024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11D9060B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4DC999FB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4A24FEAF" w14:textId="0DC846F5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084B6AE0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504FCB0C" w14:textId="77777777" w:rsidR="00B021E7" w:rsidRDefault="00B021E7" w:rsidP="00B021E7">
      <w:pPr>
        <w:ind w:firstLine="2340"/>
        <w:rPr>
          <w:rFonts w:ascii="Verdana" w:hAnsi="Verdana"/>
          <w:b/>
          <w:lang w:val="x-none" w:eastAsia="x-none"/>
        </w:rPr>
      </w:pPr>
    </w:p>
    <w:p w14:paraId="202D63A1" w14:textId="77777777" w:rsidR="00B021E7" w:rsidRDefault="00B021E7" w:rsidP="00B021E7">
      <w:pPr>
        <w:ind w:firstLine="2340"/>
        <w:rPr>
          <w:rFonts w:ascii="Verdana" w:hAnsi="Verdana"/>
          <w:b/>
          <w:lang w:val="x-none" w:eastAsia="x-none"/>
        </w:rPr>
      </w:pPr>
    </w:p>
    <w:p w14:paraId="0853C9EB" w14:textId="77777777" w:rsidR="00B021E7" w:rsidRPr="00CB760C" w:rsidRDefault="00B021E7" w:rsidP="00B021E7">
      <w:pPr>
        <w:jc w:val="center"/>
        <w:rPr>
          <w:noProof/>
        </w:rPr>
      </w:pPr>
    </w:p>
    <w:p w14:paraId="1175F937" w14:textId="54C2255F" w:rsidR="00B021E7" w:rsidRDefault="00B021E7" w:rsidP="00B021E7">
      <w:pPr>
        <w:ind w:firstLine="2340"/>
        <w:rPr>
          <w:sz w:val="28"/>
          <w:szCs w:val="28"/>
        </w:rPr>
      </w:pPr>
    </w:p>
    <w:p w14:paraId="3720A2B3" w14:textId="7A0E8A29" w:rsidR="006661D4" w:rsidRDefault="006661D4" w:rsidP="00B021E7">
      <w:pPr>
        <w:ind w:firstLine="2340"/>
        <w:rPr>
          <w:sz w:val="28"/>
          <w:szCs w:val="28"/>
        </w:rPr>
      </w:pPr>
    </w:p>
    <w:p w14:paraId="1AD73EA2" w14:textId="4E8A8A84" w:rsidR="006661D4" w:rsidRDefault="006661D4" w:rsidP="00B021E7">
      <w:pPr>
        <w:ind w:firstLine="2340"/>
        <w:rPr>
          <w:sz w:val="28"/>
          <w:szCs w:val="28"/>
        </w:rPr>
      </w:pPr>
    </w:p>
    <w:p w14:paraId="33F0D69A" w14:textId="396593F5" w:rsidR="006661D4" w:rsidRDefault="006661D4" w:rsidP="00B021E7">
      <w:pPr>
        <w:ind w:firstLine="2340"/>
        <w:rPr>
          <w:sz w:val="28"/>
          <w:szCs w:val="28"/>
        </w:rPr>
      </w:pPr>
    </w:p>
    <w:p w14:paraId="08E9F8D2" w14:textId="12FB4976" w:rsidR="006661D4" w:rsidRDefault="006661D4" w:rsidP="00B021E7">
      <w:pPr>
        <w:ind w:firstLine="2340"/>
        <w:rPr>
          <w:sz w:val="28"/>
          <w:szCs w:val="28"/>
        </w:rPr>
      </w:pPr>
    </w:p>
    <w:p w14:paraId="4D3DFE0C" w14:textId="5E47E574" w:rsidR="006661D4" w:rsidRDefault="006661D4" w:rsidP="00B021E7">
      <w:pPr>
        <w:ind w:firstLine="2340"/>
        <w:rPr>
          <w:sz w:val="28"/>
          <w:szCs w:val="28"/>
        </w:rPr>
      </w:pPr>
    </w:p>
    <w:p w14:paraId="073A7DD8" w14:textId="77777777" w:rsidR="006661D4" w:rsidRDefault="006661D4" w:rsidP="00B021E7">
      <w:pPr>
        <w:ind w:firstLine="2340"/>
        <w:rPr>
          <w:sz w:val="28"/>
          <w:szCs w:val="28"/>
        </w:rPr>
      </w:pPr>
    </w:p>
    <w:p w14:paraId="75E67956" w14:textId="77777777" w:rsidR="00B021E7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</w:p>
    <w:p w14:paraId="25C9C796" w14:textId="77777777" w:rsidR="00B021E7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</w:p>
    <w:p w14:paraId="48FA9C55" w14:textId="77777777" w:rsidR="00B021E7" w:rsidRPr="00A7680E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DO PROJETO DA SINALIZAÇÃO VIÁRIA</w:t>
      </w:r>
    </w:p>
    <w:p w14:paraId="514C56B9" w14:textId="77777777" w:rsidR="00B021E7" w:rsidRPr="00A7680E" w:rsidRDefault="00B021E7" w:rsidP="00B021E7">
      <w:pPr>
        <w:jc w:val="center"/>
        <w:rPr>
          <w:rFonts w:ascii="Arial" w:hAnsi="Arial" w:cs="Arial"/>
          <w:b/>
        </w:rPr>
      </w:pPr>
    </w:p>
    <w:p w14:paraId="78A7DBFC" w14:textId="77777777" w:rsidR="00B021E7" w:rsidRDefault="00B021E7" w:rsidP="00B021E7">
      <w:pPr>
        <w:rPr>
          <w:rFonts w:ascii="Arial" w:hAnsi="Arial" w:cs="Arial"/>
          <w:b/>
        </w:rPr>
      </w:pPr>
    </w:p>
    <w:p w14:paraId="5AAF3826" w14:textId="77777777" w:rsidR="00B021E7" w:rsidRPr="00A7680E" w:rsidRDefault="00B021E7" w:rsidP="00B021E7">
      <w:pPr>
        <w:rPr>
          <w:rFonts w:ascii="Arial" w:hAnsi="Arial" w:cs="Arial"/>
          <w:b/>
        </w:rPr>
      </w:pPr>
    </w:p>
    <w:p w14:paraId="0F09EF56" w14:textId="77777777" w:rsidR="00B021E7" w:rsidRPr="00A7680E" w:rsidRDefault="00B021E7" w:rsidP="00B021E7">
      <w:pPr>
        <w:rPr>
          <w:rFonts w:ascii="Arial" w:hAnsi="Arial" w:cs="Arial"/>
          <w:b/>
        </w:rPr>
      </w:pPr>
    </w:p>
    <w:p w14:paraId="0B2F6E71" w14:textId="7F60F907" w:rsidR="00B021E7" w:rsidRPr="00FD3DFC" w:rsidRDefault="00B021E7" w:rsidP="00B021E7">
      <w:pPr>
        <w:pStyle w:val="Textoembloco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FD3DFC">
        <w:rPr>
          <w:rFonts w:ascii="Arial" w:hAnsi="Arial" w:cs="Arial"/>
          <w:sz w:val="24"/>
          <w:szCs w:val="24"/>
        </w:rPr>
        <w:t xml:space="preserve">              A PREFEITURA MUNICIPAL DE </w:t>
      </w:r>
      <w:r w:rsidR="0050287B">
        <w:rPr>
          <w:rFonts w:ascii="Arial" w:hAnsi="Arial" w:cs="Arial"/>
          <w:sz w:val="24"/>
          <w:szCs w:val="24"/>
        </w:rPr>
        <w:t>ARAPUTANGA</w:t>
      </w:r>
      <w:r w:rsidRPr="00FD3DFC">
        <w:rPr>
          <w:rFonts w:ascii="Arial" w:hAnsi="Arial" w:cs="Arial"/>
          <w:sz w:val="24"/>
          <w:szCs w:val="24"/>
        </w:rPr>
        <w:t xml:space="preserve">, Estado de Mato Grosso, pessoa jurídica de direito Público Interno, devidamente inscrita no </w:t>
      </w:r>
      <w:r w:rsidRPr="00FD3DFC">
        <w:rPr>
          <w:rFonts w:ascii="Arial" w:hAnsi="Arial" w:cs="Arial"/>
          <w:b/>
          <w:sz w:val="24"/>
          <w:szCs w:val="24"/>
        </w:rPr>
        <w:t xml:space="preserve">CNPJ sob n°. </w:t>
      </w:r>
      <w:r w:rsidR="0050287B">
        <w:rPr>
          <w:rFonts w:ascii="Arial" w:hAnsi="Arial" w:cs="Arial"/>
          <w:b/>
          <w:sz w:val="24"/>
          <w:szCs w:val="24"/>
        </w:rPr>
        <w:t>15.023.914/0001-45</w:t>
      </w:r>
      <w:r w:rsidRPr="00FD3DFC">
        <w:rPr>
          <w:rFonts w:ascii="Arial" w:hAnsi="Arial" w:cs="Arial"/>
          <w:b/>
          <w:sz w:val="24"/>
          <w:szCs w:val="24"/>
        </w:rPr>
        <w:t xml:space="preserve">, </w:t>
      </w:r>
      <w:r w:rsidRPr="00FD3DFC">
        <w:rPr>
          <w:rFonts w:ascii="Arial" w:hAnsi="Arial" w:cs="Arial"/>
          <w:sz w:val="24"/>
          <w:szCs w:val="24"/>
        </w:rPr>
        <w:t>declara para os devidos fins que nas vias</w:t>
      </w:r>
      <w:r>
        <w:rPr>
          <w:rFonts w:ascii="Arial" w:hAnsi="Arial" w:cs="Arial"/>
          <w:sz w:val="24"/>
          <w:szCs w:val="24"/>
        </w:rPr>
        <w:t xml:space="preserve">: </w:t>
      </w:r>
      <w:r w:rsidR="009C1BEB" w:rsidRPr="009C1BEB">
        <w:rPr>
          <w:rFonts w:ascii="Arial" w:hAnsi="Arial" w:cs="Arial"/>
          <w:b/>
          <w:sz w:val="24"/>
          <w:szCs w:val="24"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  <w:sz w:val="24"/>
          <w:szCs w:val="24"/>
        </w:rPr>
        <w:t>RUA ESTÁCIO DE SÁ</w:t>
      </w:r>
      <w:r w:rsidRPr="00FD3DFC">
        <w:rPr>
          <w:rFonts w:ascii="Arial" w:hAnsi="Arial" w:cs="Arial"/>
          <w:b/>
          <w:sz w:val="24"/>
          <w:szCs w:val="24"/>
        </w:rPr>
        <w:t>,</w:t>
      </w:r>
      <w:r w:rsidRPr="00FD3DFC">
        <w:rPr>
          <w:rFonts w:ascii="Arial" w:hAnsi="Arial" w:cs="Arial"/>
          <w:sz w:val="24"/>
          <w:szCs w:val="24"/>
        </w:rPr>
        <w:t xml:space="preserve"> objeto do </w:t>
      </w:r>
      <w:r w:rsidRPr="00FD3DFC">
        <w:rPr>
          <w:rFonts w:ascii="Arial" w:hAnsi="Arial" w:cs="Arial"/>
          <w:b/>
          <w:sz w:val="24"/>
          <w:szCs w:val="24"/>
        </w:rPr>
        <w:t xml:space="preserve">Contrato de Repasse N° </w:t>
      </w:r>
      <w:r w:rsidR="0050287B">
        <w:rPr>
          <w:rFonts w:ascii="Arial" w:hAnsi="Arial" w:cs="Arial"/>
          <w:b/>
          <w:sz w:val="24"/>
          <w:szCs w:val="24"/>
        </w:rPr>
        <w:t>906499/2020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D3DFC">
        <w:rPr>
          <w:rFonts w:ascii="Arial" w:hAnsi="Arial" w:cs="Arial"/>
          <w:sz w:val="24"/>
          <w:szCs w:val="24"/>
        </w:rPr>
        <w:t xml:space="preserve">das obras de </w:t>
      </w:r>
      <w:r w:rsidRPr="00CD100E">
        <w:rPr>
          <w:rFonts w:ascii="Arial" w:hAnsi="Arial" w:cs="Arial"/>
          <w:sz w:val="24"/>
          <w:szCs w:val="24"/>
        </w:rPr>
        <w:t>pavimentação asfáltica, drenagem superficial e sinalização viária</w:t>
      </w:r>
      <w:r w:rsidRPr="00FD3DFC">
        <w:rPr>
          <w:rFonts w:ascii="Arial" w:hAnsi="Arial" w:cs="Arial"/>
          <w:sz w:val="24"/>
          <w:szCs w:val="24"/>
        </w:rPr>
        <w:t xml:space="preserve">, que o projeto de </w:t>
      </w:r>
      <w:r w:rsidRPr="00CD100E">
        <w:rPr>
          <w:rFonts w:ascii="Arial" w:hAnsi="Arial" w:cs="Arial"/>
          <w:b/>
          <w:sz w:val="24"/>
          <w:szCs w:val="24"/>
        </w:rPr>
        <w:t>Sinalização Viária Vertical e Horizontal</w:t>
      </w:r>
      <w:r w:rsidRPr="00FD3DFC">
        <w:rPr>
          <w:rFonts w:ascii="Arial" w:hAnsi="Arial" w:cs="Arial"/>
          <w:sz w:val="24"/>
          <w:szCs w:val="24"/>
        </w:rPr>
        <w:t xml:space="preserve"> a serem executadas nas vias urbanas, foi elaborado de acordo com os manuais de “Sinalização Vertical de Regulamentação” – Vol. 01, CONTRAN/DENATRAN, publicado por meio da Resolução 180, de 26/08/05, e de “Sinalização Horizontal – </w:t>
      </w:r>
      <w:proofErr w:type="spellStart"/>
      <w:r w:rsidRPr="00FD3DFC">
        <w:rPr>
          <w:rFonts w:ascii="Arial" w:hAnsi="Arial" w:cs="Arial"/>
          <w:sz w:val="24"/>
          <w:szCs w:val="24"/>
        </w:rPr>
        <w:t>Vol</w:t>
      </w:r>
      <w:proofErr w:type="spellEnd"/>
      <w:r w:rsidRPr="00FD3DFC">
        <w:rPr>
          <w:rFonts w:ascii="Arial" w:hAnsi="Arial" w:cs="Arial"/>
          <w:sz w:val="24"/>
          <w:szCs w:val="24"/>
        </w:rPr>
        <w:t xml:space="preserve"> IV, CONTRAN/DENATRAN, publicado por meio da Resolução 236, de 11/05/07, e estão de acordo com as normas (NBR) de ABNT que tratam do assunto, estando aprovado pelo órgão de transito local.</w:t>
      </w:r>
    </w:p>
    <w:p w14:paraId="35ACA15E" w14:textId="77777777" w:rsidR="00B021E7" w:rsidRDefault="00B021E7" w:rsidP="00B021E7">
      <w:pPr>
        <w:pStyle w:val="Textoembloco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FD3DFC">
        <w:rPr>
          <w:rFonts w:ascii="Arial" w:hAnsi="Arial" w:cs="Arial"/>
          <w:sz w:val="24"/>
          <w:szCs w:val="24"/>
        </w:rPr>
        <w:tab/>
        <w:t xml:space="preserve">Declaro ainda, responsabilidade pela </w:t>
      </w:r>
      <w:r w:rsidRPr="00237AF5">
        <w:rPr>
          <w:rFonts w:ascii="Arial" w:hAnsi="Arial" w:cs="Arial"/>
          <w:b/>
          <w:sz w:val="24"/>
          <w:szCs w:val="24"/>
        </w:rPr>
        <w:t>conservação e manutenção</w:t>
      </w:r>
      <w:r w:rsidRPr="00FD3DFC">
        <w:rPr>
          <w:rFonts w:ascii="Arial" w:hAnsi="Arial" w:cs="Arial"/>
          <w:sz w:val="24"/>
          <w:szCs w:val="24"/>
        </w:rPr>
        <w:t xml:space="preserve"> periódica d</w:t>
      </w:r>
      <w:r>
        <w:rPr>
          <w:rFonts w:ascii="Arial" w:hAnsi="Arial" w:cs="Arial"/>
          <w:sz w:val="24"/>
          <w:szCs w:val="24"/>
        </w:rPr>
        <w:t>os dispositivos de sinalização.</w:t>
      </w:r>
    </w:p>
    <w:p w14:paraId="3AB77574" w14:textId="77777777" w:rsidR="00B021E7" w:rsidRPr="00482CC8" w:rsidRDefault="00B021E7" w:rsidP="00B021E7">
      <w:pPr>
        <w:pStyle w:val="Textoembloco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2B21C8F8" w14:textId="3E79928C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4A27A62A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6E1E6B74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200D24F3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334F2FA8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7FE40E67" w14:textId="37EA0D4F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6B098578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675236C4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580BE5E0" w14:textId="77777777" w:rsidR="00B021E7" w:rsidRDefault="00B021E7" w:rsidP="00B021E7">
      <w:pPr>
        <w:rPr>
          <w:sz w:val="28"/>
          <w:szCs w:val="28"/>
        </w:rPr>
      </w:pPr>
    </w:p>
    <w:p w14:paraId="5B7EB90F" w14:textId="77777777" w:rsidR="00B021E7" w:rsidRPr="008D4E4A" w:rsidRDefault="00B021E7" w:rsidP="00B021E7">
      <w:pPr>
        <w:rPr>
          <w:sz w:val="28"/>
          <w:szCs w:val="28"/>
        </w:rPr>
      </w:pPr>
    </w:p>
    <w:p w14:paraId="278E69DD" w14:textId="77777777" w:rsidR="00B021E7" w:rsidRDefault="00B021E7" w:rsidP="00B021E7">
      <w:pPr>
        <w:ind w:firstLine="2340"/>
        <w:rPr>
          <w:sz w:val="28"/>
          <w:szCs w:val="28"/>
        </w:rPr>
      </w:pPr>
    </w:p>
    <w:p w14:paraId="1D800EF7" w14:textId="69FA6DC1" w:rsidR="00B021E7" w:rsidRDefault="00B021E7" w:rsidP="00B021E7">
      <w:pPr>
        <w:ind w:firstLine="2340"/>
        <w:rPr>
          <w:sz w:val="28"/>
          <w:szCs w:val="28"/>
        </w:rPr>
      </w:pPr>
    </w:p>
    <w:p w14:paraId="47517E59" w14:textId="1C68F221" w:rsidR="006661D4" w:rsidRDefault="006661D4" w:rsidP="00B021E7">
      <w:pPr>
        <w:ind w:firstLine="2340"/>
        <w:rPr>
          <w:sz w:val="28"/>
          <w:szCs w:val="28"/>
        </w:rPr>
      </w:pPr>
    </w:p>
    <w:p w14:paraId="011D8EA5" w14:textId="65F5FB53" w:rsidR="006661D4" w:rsidRDefault="006661D4" w:rsidP="00B021E7">
      <w:pPr>
        <w:ind w:firstLine="2340"/>
        <w:rPr>
          <w:sz w:val="28"/>
          <w:szCs w:val="28"/>
        </w:rPr>
      </w:pPr>
    </w:p>
    <w:p w14:paraId="28B77F83" w14:textId="22A39A29" w:rsidR="006661D4" w:rsidRDefault="006661D4" w:rsidP="00B021E7">
      <w:pPr>
        <w:ind w:firstLine="2340"/>
        <w:rPr>
          <w:sz w:val="28"/>
          <w:szCs w:val="28"/>
        </w:rPr>
      </w:pPr>
    </w:p>
    <w:p w14:paraId="57D16831" w14:textId="1796F479" w:rsidR="006661D4" w:rsidRDefault="006661D4" w:rsidP="00B021E7">
      <w:pPr>
        <w:ind w:firstLine="2340"/>
        <w:rPr>
          <w:sz w:val="28"/>
          <w:szCs w:val="28"/>
        </w:rPr>
      </w:pPr>
    </w:p>
    <w:p w14:paraId="54CADEBD" w14:textId="77777777" w:rsidR="00B021E7" w:rsidRDefault="00B021E7" w:rsidP="00B021E7">
      <w:pPr>
        <w:ind w:firstLine="2340"/>
        <w:rPr>
          <w:sz w:val="28"/>
          <w:szCs w:val="28"/>
        </w:rPr>
      </w:pPr>
    </w:p>
    <w:p w14:paraId="05CFDDAB" w14:textId="77777777" w:rsidR="00B021E7" w:rsidRPr="000957A4" w:rsidRDefault="00B021E7" w:rsidP="00B021E7">
      <w:pPr>
        <w:pStyle w:val="Corpodetexto"/>
        <w:rPr>
          <w:rFonts w:ascii="Arial" w:hAnsi="Arial" w:cs="Arial"/>
          <w:u w:val="single"/>
        </w:rPr>
      </w:pPr>
    </w:p>
    <w:p w14:paraId="127796E8" w14:textId="77777777" w:rsidR="00B021E7" w:rsidRPr="00A7680E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DO TIPO DE ESGOTAMENTO SANITÁRIO</w:t>
      </w:r>
    </w:p>
    <w:p w14:paraId="10E4F516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3A9B0650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684E032D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13DCC691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17BA6DC3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66119772" w14:textId="690C96A6" w:rsidR="00B021E7" w:rsidRPr="007201AC" w:rsidRDefault="00B021E7" w:rsidP="00B021E7">
      <w:pPr>
        <w:spacing w:line="360" w:lineRule="auto"/>
        <w:ind w:firstLine="708"/>
        <w:jc w:val="both"/>
        <w:rPr>
          <w:rFonts w:ascii="Arial" w:hAnsi="Arial" w:cs="Arial"/>
          <w:b/>
        </w:rPr>
      </w:pPr>
      <w:r w:rsidRPr="00A7680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Estado de Mato Grosso, </w:t>
      </w:r>
      <w:r w:rsidRPr="00FD3DFC">
        <w:rPr>
          <w:rFonts w:ascii="Arial" w:hAnsi="Arial" w:cs="Arial"/>
        </w:rPr>
        <w:t xml:space="preserve">pessoa jurídica de direito Público Interno, devidamente inscrita no </w:t>
      </w:r>
      <w:r w:rsidRPr="00FD3DFC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 xml:space="preserve">, </w:t>
      </w:r>
      <w:r w:rsidRPr="00A7680E">
        <w:rPr>
          <w:rFonts w:ascii="Arial" w:hAnsi="Arial" w:cs="Arial"/>
        </w:rPr>
        <w:t>declara para os devidos fins, que nas vias</w:t>
      </w:r>
      <w:r>
        <w:rPr>
          <w:rFonts w:ascii="Arial" w:hAnsi="Arial" w:cs="Arial"/>
        </w:rPr>
        <w:t xml:space="preserve">: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>,</w:t>
      </w:r>
      <w:r w:rsidRPr="007201AC">
        <w:rPr>
          <w:rFonts w:ascii="Arial" w:hAnsi="Arial" w:cs="Arial"/>
        </w:rPr>
        <w:t xml:space="preserve"> </w:t>
      </w:r>
      <w:r w:rsidRPr="00FD3DFC">
        <w:rPr>
          <w:rFonts w:ascii="Arial" w:hAnsi="Arial" w:cs="Arial"/>
        </w:rPr>
        <w:t xml:space="preserve">objeto do </w:t>
      </w:r>
      <w:r w:rsidRPr="00FD3DFC">
        <w:rPr>
          <w:rFonts w:ascii="Arial" w:hAnsi="Arial" w:cs="Arial"/>
          <w:b/>
        </w:rPr>
        <w:t xml:space="preserve">Contrato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 w:rsidRPr="00FD3DFC">
        <w:rPr>
          <w:rFonts w:ascii="Arial" w:hAnsi="Arial" w:cs="Arial"/>
        </w:rPr>
        <w:t xml:space="preserve">das obras de </w:t>
      </w:r>
      <w:r w:rsidRPr="00CD100E">
        <w:rPr>
          <w:rFonts w:ascii="Arial" w:hAnsi="Arial" w:cs="Arial"/>
        </w:rPr>
        <w:t>pavimentação asfáltica, drenagem superficial e sinalização viária</w:t>
      </w:r>
      <w:r w:rsidRPr="00A7680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que </w:t>
      </w:r>
      <w:r w:rsidRPr="00A7680E">
        <w:rPr>
          <w:rFonts w:ascii="Arial" w:hAnsi="Arial" w:cs="Arial"/>
        </w:rPr>
        <w:t xml:space="preserve">o </w:t>
      </w:r>
      <w:r w:rsidRPr="007201AC">
        <w:rPr>
          <w:rFonts w:ascii="Arial" w:hAnsi="Arial" w:cs="Arial"/>
          <w:b/>
        </w:rPr>
        <w:t>Sistema de Esgotamento</w:t>
      </w:r>
      <w:r w:rsidRPr="00A7680E">
        <w:rPr>
          <w:rFonts w:ascii="Arial" w:hAnsi="Arial" w:cs="Arial"/>
        </w:rPr>
        <w:t xml:space="preserve"> </w:t>
      </w:r>
      <w:r w:rsidRPr="007201AC">
        <w:rPr>
          <w:rFonts w:ascii="Arial" w:hAnsi="Arial" w:cs="Arial"/>
          <w:b/>
        </w:rPr>
        <w:t>Sanitário</w:t>
      </w:r>
      <w:r w:rsidRPr="00A7680E">
        <w:rPr>
          <w:rFonts w:ascii="Arial" w:hAnsi="Arial" w:cs="Arial"/>
        </w:rPr>
        <w:t xml:space="preserve"> adotado é do t</w:t>
      </w:r>
      <w:r>
        <w:rPr>
          <w:rFonts w:ascii="Arial" w:hAnsi="Arial" w:cs="Arial"/>
        </w:rPr>
        <w:t>ipo FOSSA E SUMIDOURO.</w:t>
      </w:r>
    </w:p>
    <w:p w14:paraId="4BEBE6CD" w14:textId="77777777" w:rsidR="00B021E7" w:rsidRPr="00A7680E" w:rsidRDefault="00B021E7" w:rsidP="00B021E7">
      <w:pPr>
        <w:ind w:right="333"/>
        <w:jc w:val="both"/>
        <w:rPr>
          <w:rFonts w:ascii="Arial" w:hAnsi="Arial" w:cs="Arial"/>
        </w:rPr>
      </w:pPr>
    </w:p>
    <w:p w14:paraId="34022003" w14:textId="77777777" w:rsidR="00B021E7" w:rsidRDefault="00B021E7" w:rsidP="00B021E7">
      <w:pPr>
        <w:ind w:right="333"/>
        <w:jc w:val="both"/>
        <w:rPr>
          <w:rFonts w:ascii="Arial" w:hAnsi="Arial" w:cs="Arial"/>
        </w:rPr>
      </w:pPr>
    </w:p>
    <w:p w14:paraId="5092EF40" w14:textId="77777777" w:rsidR="00B021E7" w:rsidRDefault="00B021E7" w:rsidP="00B021E7">
      <w:pPr>
        <w:ind w:right="333"/>
        <w:jc w:val="both"/>
        <w:rPr>
          <w:rFonts w:ascii="Arial" w:hAnsi="Arial" w:cs="Arial"/>
        </w:rPr>
      </w:pPr>
    </w:p>
    <w:p w14:paraId="2FF15420" w14:textId="77777777" w:rsidR="00B021E7" w:rsidRDefault="00B021E7" w:rsidP="00B021E7">
      <w:pPr>
        <w:ind w:left="284" w:right="333"/>
        <w:jc w:val="both"/>
        <w:rPr>
          <w:rFonts w:ascii="Arial" w:hAnsi="Arial" w:cs="Arial"/>
        </w:rPr>
      </w:pPr>
    </w:p>
    <w:p w14:paraId="58351C5A" w14:textId="77777777" w:rsidR="00B021E7" w:rsidRPr="00A7680E" w:rsidRDefault="00B021E7" w:rsidP="00B021E7">
      <w:pPr>
        <w:ind w:left="284" w:right="333"/>
        <w:jc w:val="both"/>
        <w:rPr>
          <w:rFonts w:ascii="Arial" w:hAnsi="Arial" w:cs="Arial"/>
        </w:rPr>
      </w:pPr>
    </w:p>
    <w:p w14:paraId="088D828A" w14:textId="36F0D8AB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37D59371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17862F71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11D6D047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7900FF8B" w14:textId="7F15CD27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365869D6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78E117C5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6E59E962" w14:textId="77777777" w:rsidR="00B021E7" w:rsidRPr="008D4E4A" w:rsidRDefault="00B021E7" w:rsidP="00B021E7">
      <w:pPr>
        <w:rPr>
          <w:sz w:val="28"/>
          <w:szCs w:val="28"/>
        </w:rPr>
      </w:pPr>
    </w:p>
    <w:p w14:paraId="0A5B4885" w14:textId="77777777" w:rsidR="00B021E7" w:rsidRDefault="00B021E7" w:rsidP="00B021E7">
      <w:pPr>
        <w:rPr>
          <w:sz w:val="28"/>
          <w:szCs w:val="28"/>
        </w:rPr>
      </w:pPr>
    </w:p>
    <w:p w14:paraId="6AF9C9CA" w14:textId="77777777" w:rsidR="00B021E7" w:rsidRDefault="00B021E7" w:rsidP="00B021E7">
      <w:pPr>
        <w:jc w:val="center"/>
        <w:rPr>
          <w:sz w:val="28"/>
          <w:szCs w:val="28"/>
        </w:rPr>
      </w:pPr>
    </w:p>
    <w:p w14:paraId="0BBF426C" w14:textId="77777777" w:rsidR="00B021E7" w:rsidRDefault="00B021E7" w:rsidP="00B021E7">
      <w:pPr>
        <w:ind w:firstLine="2340"/>
        <w:rPr>
          <w:sz w:val="28"/>
          <w:szCs w:val="28"/>
        </w:rPr>
      </w:pPr>
    </w:p>
    <w:p w14:paraId="4363DC69" w14:textId="77777777" w:rsidR="00B021E7" w:rsidRDefault="00B021E7" w:rsidP="00B021E7">
      <w:pPr>
        <w:ind w:firstLine="2340"/>
        <w:rPr>
          <w:sz w:val="28"/>
          <w:szCs w:val="28"/>
        </w:rPr>
      </w:pPr>
    </w:p>
    <w:p w14:paraId="690B844E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79DF8E35" w14:textId="77777777" w:rsidR="00B021E7" w:rsidRPr="001440EB" w:rsidRDefault="00B021E7" w:rsidP="00B021E7">
      <w:pPr>
        <w:pStyle w:val="Cabealho"/>
        <w:jc w:val="center"/>
        <w:rPr>
          <w:rFonts w:ascii="Verdana" w:hAnsi="Verdana"/>
          <w:b/>
        </w:rPr>
      </w:pPr>
    </w:p>
    <w:p w14:paraId="105F7A59" w14:textId="77777777" w:rsidR="00B021E7" w:rsidRDefault="00B021E7" w:rsidP="00B021E7">
      <w:pPr>
        <w:jc w:val="center"/>
        <w:rPr>
          <w:rFonts w:ascii="Verdana" w:hAnsi="Verdana"/>
          <w:b/>
        </w:rPr>
      </w:pPr>
    </w:p>
    <w:p w14:paraId="39E55BCF" w14:textId="77777777" w:rsidR="00B021E7" w:rsidRDefault="00B021E7" w:rsidP="00B021E7">
      <w:pPr>
        <w:jc w:val="center"/>
        <w:rPr>
          <w:rFonts w:ascii="Verdana" w:hAnsi="Verdana"/>
          <w:b/>
        </w:rPr>
      </w:pPr>
    </w:p>
    <w:p w14:paraId="2EFFE5DF" w14:textId="77777777" w:rsidR="00B021E7" w:rsidRDefault="00B021E7" w:rsidP="00B021E7">
      <w:pPr>
        <w:jc w:val="center"/>
        <w:rPr>
          <w:rFonts w:ascii="Verdana" w:hAnsi="Verdana"/>
          <w:b/>
        </w:rPr>
      </w:pPr>
    </w:p>
    <w:p w14:paraId="3B9A3484" w14:textId="778D41E4" w:rsidR="006661D4" w:rsidRDefault="006661D4" w:rsidP="00B021E7">
      <w:pPr>
        <w:spacing w:line="360" w:lineRule="auto"/>
        <w:rPr>
          <w:rFonts w:ascii="Arial" w:hAnsi="Arial" w:cs="Arial"/>
          <w:b/>
        </w:rPr>
      </w:pPr>
    </w:p>
    <w:p w14:paraId="0125C33D" w14:textId="77777777" w:rsidR="00752B32" w:rsidRDefault="00752B32" w:rsidP="00B021E7">
      <w:pPr>
        <w:spacing w:line="360" w:lineRule="auto"/>
        <w:rPr>
          <w:rFonts w:ascii="Arial" w:hAnsi="Arial" w:cs="Arial"/>
          <w:b/>
        </w:rPr>
      </w:pPr>
    </w:p>
    <w:p w14:paraId="06FEBEA6" w14:textId="2DF19B26" w:rsidR="00B021E7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</w:p>
    <w:p w14:paraId="75E48BB1" w14:textId="77777777" w:rsidR="00B021E7" w:rsidRPr="00A7680E" w:rsidRDefault="00B021E7" w:rsidP="00B021E7">
      <w:pPr>
        <w:pStyle w:val="Corpodetex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DE RUAS NÃO PAVIMENTADAS</w:t>
      </w:r>
    </w:p>
    <w:p w14:paraId="5BCFF7A4" w14:textId="77777777" w:rsidR="00B021E7" w:rsidRPr="00A7680E" w:rsidRDefault="00B021E7" w:rsidP="00B021E7">
      <w:pPr>
        <w:jc w:val="center"/>
        <w:rPr>
          <w:rFonts w:ascii="Arial" w:hAnsi="Arial" w:cs="Arial"/>
          <w:b/>
        </w:rPr>
      </w:pPr>
    </w:p>
    <w:p w14:paraId="545C2F9C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6F9B5620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3543FD64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0C5CB13C" w14:textId="77777777" w:rsidR="00B021E7" w:rsidRPr="00A7680E" w:rsidRDefault="00B021E7" w:rsidP="00B021E7">
      <w:pPr>
        <w:spacing w:line="360" w:lineRule="auto"/>
        <w:jc w:val="both"/>
        <w:rPr>
          <w:rFonts w:ascii="Arial" w:hAnsi="Arial" w:cs="Arial"/>
          <w:b/>
        </w:rPr>
      </w:pPr>
    </w:p>
    <w:p w14:paraId="5B07FE59" w14:textId="4424B108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  A </w:t>
      </w:r>
      <w:r>
        <w:rPr>
          <w:rFonts w:ascii="Arial" w:hAnsi="Arial" w:cs="Arial"/>
        </w:rPr>
        <w:t xml:space="preserve">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Estado de Mato Grosso,</w:t>
      </w:r>
      <w:r>
        <w:rPr>
          <w:rFonts w:ascii="Arial" w:hAnsi="Arial" w:cs="Arial"/>
        </w:rPr>
        <w:t xml:space="preserve"> </w:t>
      </w:r>
      <w:r w:rsidRPr="00FD3DFC">
        <w:rPr>
          <w:rFonts w:ascii="Arial" w:hAnsi="Arial" w:cs="Arial"/>
        </w:rPr>
        <w:t xml:space="preserve">pessoa jurídica de direito Público Interno, devidamente inscrita no </w:t>
      </w:r>
      <w:r w:rsidRPr="00FD3DFC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>,</w:t>
      </w:r>
      <w:r w:rsidRPr="00A7680E">
        <w:rPr>
          <w:rFonts w:ascii="Arial" w:hAnsi="Arial" w:cs="Arial"/>
        </w:rPr>
        <w:t xml:space="preserve"> declara para os devidos fins</w:t>
      </w:r>
      <w:r>
        <w:rPr>
          <w:rFonts w:ascii="Arial" w:hAnsi="Arial" w:cs="Arial"/>
        </w:rPr>
        <w:t xml:space="preserve"> que as ruas: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 w:rsidRPr="00FD3DFC">
        <w:rPr>
          <w:rFonts w:ascii="Arial" w:hAnsi="Arial" w:cs="Arial"/>
        </w:rPr>
        <w:t>objeto</w:t>
      </w:r>
      <w:r>
        <w:rPr>
          <w:rFonts w:ascii="Arial" w:hAnsi="Arial" w:cs="Arial"/>
        </w:rPr>
        <w:t>s</w:t>
      </w:r>
      <w:r w:rsidRPr="00FD3DFC">
        <w:rPr>
          <w:rFonts w:ascii="Arial" w:hAnsi="Arial" w:cs="Arial"/>
        </w:rPr>
        <w:t xml:space="preserve"> do </w:t>
      </w:r>
      <w:r w:rsidRPr="00FD3DFC">
        <w:rPr>
          <w:rFonts w:ascii="Arial" w:hAnsi="Arial" w:cs="Arial"/>
          <w:b/>
        </w:rPr>
        <w:t xml:space="preserve">Contrato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 w:rsidRPr="00FD3DFC">
        <w:rPr>
          <w:rFonts w:ascii="Arial" w:hAnsi="Arial" w:cs="Arial"/>
        </w:rPr>
        <w:t xml:space="preserve">das obras de </w:t>
      </w:r>
      <w:r w:rsidRPr="00CD100E">
        <w:rPr>
          <w:rFonts w:ascii="Arial" w:hAnsi="Arial" w:cs="Arial"/>
        </w:rPr>
        <w:t>pavimentação asfáltica, drenagem superficial e sinalização viária</w:t>
      </w:r>
      <w:r w:rsidRPr="00A7680E">
        <w:rPr>
          <w:rFonts w:ascii="Arial" w:hAnsi="Arial" w:cs="Arial"/>
        </w:rPr>
        <w:t>, não são pavimentadas</w:t>
      </w:r>
      <w:r>
        <w:rPr>
          <w:rFonts w:ascii="Arial" w:hAnsi="Arial" w:cs="Arial"/>
        </w:rPr>
        <w:t xml:space="preserve"> no trecho indicado em projeto.</w:t>
      </w:r>
    </w:p>
    <w:p w14:paraId="5CB574F9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385549BA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3AFA332C" w14:textId="46579733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2B89E738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647806B7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6BA67D3C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6D1F5012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654FA452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3B5FB947" w14:textId="0DA05C1C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6253AA50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3EB9B0E1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74C37E34" w14:textId="77777777" w:rsidR="00B021E7" w:rsidRPr="008D4E4A" w:rsidRDefault="00B021E7" w:rsidP="00B021E7">
      <w:pPr>
        <w:rPr>
          <w:sz w:val="28"/>
          <w:szCs w:val="28"/>
        </w:rPr>
      </w:pPr>
    </w:p>
    <w:p w14:paraId="0ACD8243" w14:textId="77777777" w:rsidR="00B021E7" w:rsidRDefault="00B021E7" w:rsidP="00B021E7">
      <w:pPr>
        <w:rPr>
          <w:sz w:val="28"/>
          <w:szCs w:val="28"/>
        </w:rPr>
      </w:pPr>
    </w:p>
    <w:p w14:paraId="090AF113" w14:textId="77777777" w:rsidR="00B021E7" w:rsidRDefault="00B021E7" w:rsidP="00B021E7">
      <w:pPr>
        <w:jc w:val="center"/>
        <w:rPr>
          <w:sz w:val="28"/>
          <w:szCs w:val="28"/>
        </w:rPr>
      </w:pPr>
    </w:p>
    <w:p w14:paraId="03CF2A3E" w14:textId="77777777" w:rsidR="00B021E7" w:rsidRDefault="00B021E7" w:rsidP="00B021E7">
      <w:pPr>
        <w:ind w:firstLine="2340"/>
        <w:rPr>
          <w:sz w:val="28"/>
          <w:szCs w:val="28"/>
        </w:rPr>
      </w:pPr>
    </w:p>
    <w:p w14:paraId="692B78A3" w14:textId="43BFF0E3" w:rsidR="006661D4" w:rsidRDefault="006661D4" w:rsidP="00B021E7">
      <w:pPr>
        <w:ind w:firstLine="2340"/>
        <w:rPr>
          <w:sz w:val="28"/>
          <w:szCs w:val="28"/>
        </w:rPr>
      </w:pPr>
    </w:p>
    <w:p w14:paraId="796E286E" w14:textId="77777777" w:rsidR="00B021E7" w:rsidRDefault="00B021E7" w:rsidP="00B021E7">
      <w:pPr>
        <w:ind w:firstLine="2340"/>
        <w:rPr>
          <w:sz w:val="28"/>
          <w:szCs w:val="28"/>
        </w:rPr>
      </w:pPr>
    </w:p>
    <w:p w14:paraId="1212001F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579B57FD" w14:textId="661076D8" w:rsidR="00B021E7" w:rsidRDefault="00B021E7" w:rsidP="00B021E7">
      <w:pPr>
        <w:pStyle w:val="Cabealho"/>
        <w:jc w:val="center"/>
        <w:rPr>
          <w:rFonts w:ascii="Verdana" w:hAnsi="Verdana"/>
          <w:b/>
        </w:rPr>
      </w:pPr>
    </w:p>
    <w:p w14:paraId="20AC1722" w14:textId="050044F4" w:rsidR="006661D4" w:rsidRDefault="006661D4" w:rsidP="00B021E7">
      <w:pPr>
        <w:pStyle w:val="Cabealho"/>
        <w:jc w:val="center"/>
        <w:rPr>
          <w:rFonts w:ascii="Verdana" w:hAnsi="Verdana"/>
          <w:b/>
        </w:rPr>
      </w:pPr>
    </w:p>
    <w:p w14:paraId="7661F0B2" w14:textId="265BD560" w:rsidR="006661D4" w:rsidRDefault="006661D4" w:rsidP="00B021E7">
      <w:pPr>
        <w:pStyle w:val="Cabealho"/>
        <w:jc w:val="center"/>
        <w:rPr>
          <w:rFonts w:ascii="Verdana" w:hAnsi="Verdana"/>
          <w:b/>
        </w:rPr>
      </w:pPr>
    </w:p>
    <w:p w14:paraId="2C158F54" w14:textId="52285FFB" w:rsidR="006661D4" w:rsidRDefault="006661D4" w:rsidP="00B021E7">
      <w:pPr>
        <w:pStyle w:val="Cabealho"/>
        <w:jc w:val="center"/>
        <w:rPr>
          <w:rFonts w:ascii="Verdana" w:hAnsi="Verdana"/>
          <w:b/>
        </w:rPr>
      </w:pPr>
    </w:p>
    <w:p w14:paraId="71F7118C" w14:textId="77777777" w:rsidR="006661D4" w:rsidRPr="001440EB" w:rsidRDefault="006661D4" w:rsidP="00B021E7">
      <w:pPr>
        <w:pStyle w:val="Cabealho"/>
        <w:jc w:val="center"/>
        <w:rPr>
          <w:rFonts w:ascii="Verdana" w:hAnsi="Verdana"/>
          <w:b/>
        </w:rPr>
      </w:pPr>
    </w:p>
    <w:p w14:paraId="7D8B5D9F" w14:textId="77777777" w:rsidR="00B021E7" w:rsidRPr="001440EB" w:rsidRDefault="00B021E7" w:rsidP="00B021E7">
      <w:pPr>
        <w:pStyle w:val="Cabealho"/>
        <w:jc w:val="center"/>
        <w:rPr>
          <w:rFonts w:ascii="Verdana" w:hAnsi="Verdana"/>
          <w:b/>
        </w:rPr>
      </w:pPr>
    </w:p>
    <w:p w14:paraId="7515B4CD" w14:textId="32FB6A01" w:rsidR="00B021E7" w:rsidRDefault="00B021E7" w:rsidP="00B021E7">
      <w:pPr>
        <w:spacing w:line="360" w:lineRule="auto"/>
        <w:jc w:val="center"/>
        <w:rPr>
          <w:bCs/>
        </w:rPr>
      </w:pPr>
    </w:p>
    <w:p w14:paraId="721E7B75" w14:textId="77777777" w:rsidR="009C1BEB" w:rsidRDefault="009C1BEB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CC6115C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A7680E">
        <w:rPr>
          <w:rFonts w:ascii="Arial" w:hAnsi="Arial" w:cs="Arial"/>
          <w:b/>
          <w:u w:val="single"/>
        </w:rPr>
        <w:t>DECLARAÇÃO DE REGIME DE EXECUÇÃO</w:t>
      </w:r>
    </w:p>
    <w:p w14:paraId="3594DE0C" w14:textId="77777777" w:rsidR="00B021E7" w:rsidRPr="00A7680E" w:rsidRDefault="00B021E7" w:rsidP="00B021E7">
      <w:pPr>
        <w:jc w:val="center"/>
        <w:rPr>
          <w:rFonts w:ascii="Arial" w:hAnsi="Arial" w:cs="Arial"/>
          <w:b/>
        </w:rPr>
      </w:pPr>
    </w:p>
    <w:p w14:paraId="2B175438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3906A45D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4EDC4A38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7418164A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5B1C0DD1" w14:textId="2BA1A4E5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Estado de Mato Grosso,</w:t>
      </w:r>
      <w:r>
        <w:rPr>
          <w:rFonts w:ascii="Arial" w:hAnsi="Arial" w:cs="Arial"/>
        </w:rPr>
        <w:t xml:space="preserve"> </w:t>
      </w:r>
      <w:r w:rsidRPr="00FD3DFC">
        <w:rPr>
          <w:rFonts w:ascii="Arial" w:hAnsi="Arial" w:cs="Arial"/>
        </w:rPr>
        <w:t xml:space="preserve">pessoa jurídica de direito Público Interno, devidamente inscrita no </w:t>
      </w:r>
      <w:r w:rsidRPr="00FD3DFC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>,</w:t>
      </w:r>
      <w:r w:rsidRPr="00A7680E">
        <w:rPr>
          <w:rFonts w:ascii="Arial" w:hAnsi="Arial" w:cs="Arial"/>
        </w:rPr>
        <w:t xml:space="preserve"> DECLARA para os devidos fins que as</w:t>
      </w:r>
      <w:r>
        <w:rPr>
          <w:rFonts w:ascii="Arial" w:hAnsi="Arial" w:cs="Arial"/>
        </w:rPr>
        <w:t xml:space="preserve"> ruas: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 w:rsidRPr="00FD3DFC">
        <w:rPr>
          <w:rFonts w:ascii="Arial" w:hAnsi="Arial" w:cs="Arial"/>
        </w:rPr>
        <w:t>objeto</w:t>
      </w:r>
      <w:r>
        <w:rPr>
          <w:rFonts w:ascii="Arial" w:hAnsi="Arial" w:cs="Arial"/>
        </w:rPr>
        <w:t>s</w:t>
      </w:r>
      <w:r w:rsidRPr="00FD3DFC">
        <w:rPr>
          <w:rFonts w:ascii="Arial" w:hAnsi="Arial" w:cs="Arial"/>
        </w:rPr>
        <w:t xml:space="preserve"> do </w:t>
      </w:r>
      <w:r w:rsidRPr="00FD3DFC">
        <w:rPr>
          <w:rFonts w:ascii="Arial" w:hAnsi="Arial" w:cs="Arial"/>
          <w:b/>
        </w:rPr>
        <w:t xml:space="preserve">Contrato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 w:rsidRPr="00FD3DFC">
        <w:rPr>
          <w:rFonts w:ascii="Arial" w:hAnsi="Arial" w:cs="Arial"/>
        </w:rPr>
        <w:t xml:space="preserve">das obras de </w:t>
      </w:r>
      <w:r w:rsidRPr="00CD100E">
        <w:rPr>
          <w:rFonts w:ascii="Arial" w:hAnsi="Arial" w:cs="Arial"/>
        </w:rPr>
        <w:t>pavimentação asfáltica, drenagem superficial e sinalização viária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serão executadas através do regime de empreitada global. </w:t>
      </w:r>
    </w:p>
    <w:p w14:paraId="5E4AEB5B" w14:textId="77777777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</w:p>
    <w:p w14:paraId="7B33F97E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13F74525" w14:textId="77777777" w:rsidR="00B021E7" w:rsidRPr="00A7680E" w:rsidRDefault="00B021E7" w:rsidP="00B021E7">
      <w:pPr>
        <w:spacing w:line="360" w:lineRule="auto"/>
        <w:rPr>
          <w:rFonts w:ascii="Arial" w:hAnsi="Arial" w:cs="Arial"/>
        </w:rPr>
      </w:pPr>
    </w:p>
    <w:p w14:paraId="1024655A" w14:textId="07E65AD4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5F50D70E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3B57181E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1744FD2F" w14:textId="77777777" w:rsidR="00B021E7" w:rsidRDefault="00B021E7" w:rsidP="00B021E7">
      <w:pPr>
        <w:pStyle w:val="NormalVerdana"/>
        <w:rPr>
          <w:noProof/>
          <w:lang w:val="pt-BR" w:eastAsia="pt-BR"/>
        </w:rPr>
      </w:pPr>
    </w:p>
    <w:p w14:paraId="4CB1B616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58A344CE" w14:textId="2FB8F7D9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0A937260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559770B1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2DCB0966" w14:textId="77777777" w:rsidR="00B021E7" w:rsidRPr="008D4E4A" w:rsidRDefault="00B021E7" w:rsidP="00B021E7">
      <w:pPr>
        <w:rPr>
          <w:sz w:val="28"/>
          <w:szCs w:val="28"/>
        </w:rPr>
      </w:pPr>
    </w:p>
    <w:p w14:paraId="61345263" w14:textId="77777777" w:rsidR="00B021E7" w:rsidRDefault="00B021E7" w:rsidP="00B021E7">
      <w:pPr>
        <w:rPr>
          <w:sz w:val="28"/>
          <w:szCs w:val="28"/>
        </w:rPr>
      </w:pPr>
    </w:p>
    <w:p w14:paraId="2F4992FB" w14:textId="77777777" w:rsidR="00B021E7" w:rsidRDefault="00B021E7" w:rsidP="00B021E7">
      <w:pPr>
        <w:jc w:val="center"/>
        <w:rPr>
          <w:sz w:val="28"/>
          <w:szCs w:val="28"/>
        </w:rPr>
      </w:pPr>
    </w:p>
    <w:p w14:paraId="34987A0E" w14:textId="2E69213F" w:rsidR="00B021E7" w:rsidRDefault="00B021E7" w:rsidP="00B021E7">
      <w:pPr>
        <w:ind w:firstLine="2340"/>
        <w:rPr>
          <w:sz w:val="28"/>
          <w:szCs w:val="28"/>
        </w:rPr>
      </w:pPr>
    </w:p>
    <w:p w14:paraId="122D2B42" w14:textId="69E12D62" w:rsidR="006661D4" w:rsidRDefault="006661D4" w:rsidP="00B021E7">
      <w:pPr>
        <w:ind w:firstLine="2340"/>
        <w:rPr>
          <w:sz w:val="28"/>
          <w:szCs w:val="28"/>
        </w:rPr>
      </w:pPr>
    </w:p>
    <w:p w14:paraId="1CA80355" w14:textId="055B05B9" w:rsidR="006661D4" w:rsidRDefault="006661D4" w:rsidP="00B021E7">
      <w:pPr>
        <w:ind w:firstLine="2340"/>
        <w:rPr>
          <w:sz w:val="28"/>
          <w:szCs w:val="28"/>
        </w:rPr>
      </w:pPr>
    </w:p>
    <w:p w14:paraId="0FF73F2F" w14:textId="77777777" w:rsidR="006661D4" w:rsidRDefault="006661D4" w:rsidP="00B021E7">
      <w:pPr>
        <w:ind w:firstLine="2340"/>
        <w:rPr>
          <w:sz w:val="28"/>
          <w:szCs w:val="28"/>
        </w:rPr>
      </w:pPr>
    </w:p>
    <w:p w14:paraId="588F40E1" w14:textId="20BFB4EF" w:rsidR="00B021E7" w:rsidRDefault="00B021E7" w:rsidP="00B021E7">
      <w:pPr>
        <w:ind w:firstLine="2340"/>
        <w:rPr>
          <w:sz w:val="28"/>
          <w:szCs w:val="28"/>
        </w:rPr>
      </w:pPr>
    </w:p>
    <w:p w14:paraId="758CEA06" w14:textId="39FACC2C" w:rsidR="00752B32" w:rsidRDefault="00752B32" w:rsidP="00B021E7">
      <w:pPr>
        <w:ind w:firstLine="2340"/>
        <w:rPr>
          <w:sz w:val="28"/>
          <w:szCs w:val="28"/>
        </w:rPr>
      </w:pPr>
    </w:p>
    <w:p w14:paraId="65778A13" w14:textId="77777777" w:rsidR="00752B32" w:rsidRDefault="00752B32" w:rsidP="00B021E7">
      <w:pPr>
        <w:ind w:firstLine="2340"/>
        <w:rPr>
          <w:sz w:val="28"/>
          <w:szCs w:val="28"/>
        </w:rPr>
      </w:pPr>
    </w:p>
    <w:p w14:paraId="0AB8D0C2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70F6B904" w14:textId="16D6746D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4424CFB4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DECLARAÇÃO DE COLETA DE RESIDUOS SÓLIDOS</w:t>
      </w:r>
    </w:p>
    <w:p w14:paraId="534112F7" w14:textId="77777777" w:rsidR="00B021E7" w:rsidRPr="00A7680E" w:rsidRDefault="00B021E7" w:rsidP="00B021E7">
      <w:pPr>
        <w:jc w:val="center"/>
        <w:rPr>
          <w:rFonts w:ascii="Arial" w:hAnsi="Arial" w:cs="Arial"/>
          <w:b/>
        </w:rPr>
      </w:pPr>
    </w:p>
    <w:p w14:paraId="02818120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3D43519C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5A9EB539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159B3D9A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7F96F404" w14:textId="6FB00627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Estado de Mato Grosso, </w:t>
      </w:r>
      <w:r w:rsidRPr="00FD3DFC">
        <w:rPr>
          <w:rFonts w:ascii="Arial" w:hAnsi="Arial" w:cs="Arial"/>
        </w:rPr>
        <w:t xml:space="preserve">pessoa jurídica de direito Público Interno, devidamente inscrita no </w:t>
      </w:r>
      <w:r w:rsidRPr="00FD3DFC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 xml:space="preserve">, </w:t>
      </w:r>
      <w:r w:rsidRPr="00B67F2E">
        <w:rPr>
          <w:rFonts w:ascii="Arial" w:hAnsi="Arial" w:cs="Arial"/>
        </w:rPr>
        <w:t>DECLARA</w:t>
      </w:r>
      <w:r w:rsidRPr="00A7680E">
        <w:rPr>
          <w:rFonts w:ascii="Arial" w:hAnsi="Arial" w:cs="Arial"/>
        </w:rPr>
        <w:t xml:space="preserve"> para os devidos fins que as</w:t>
      </w:r>
      <w:r>
        <w:rPr>
          <w:rFonts w:ascii="Arial" w:hAnsi="Arial" w:cs="Arial"/>
        </w:rPr>
        <w:t xml:space="preserve"> ruas:</w:t>
      </w:r>
      <w:r w:rsidR="009C1BEB" w:rsidRPr="009C1BEB">
        <w:t xml:space="preserve">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 w:rsidRPr="00FD3DFC">
        <w:rPr>
          <w:rFonts w:ascii="Arial" w:hAnsi="Arial" w:cs="Arial"/>
        </w:rPr>
        <w:t>objeto</w:t>
      </w:r>
      <w:r>
        <w:rPr>
          <w:rFonts w:ascii="Arial" w:hAnsi="Arial" w:cs="Arial"/>
        </w:rPr>
        <w:t>s</w:t>
      </w:r>
      <w:r w:rsidRPr="00FD3DFC">
        <w:rPr>
          <w:rFonts w:ascii="Arial" w:hAnsi="Arial" w:cs="Arial"/>
        </w:rPr>
        <w:t xml:space="preserve"> do </w:t>
      </w:r>
      <w:r w:rsidRPr="00FD3DFC">
        <w:rPr>
          <w:rFonts w:ascii="Arial" w:hAnsi="Arial" w:cs="Arial"/>
          <w:b/>
        </w:rPr>
        <w:t xml:space="preserve">Contrato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 w:rsidRPr="00FD3DFC">
        <w:rPr>
          <w:rFonts w:ascii="Arial" w:hAnsi="Arial" w:cs="Arial"/>
        </w:rPr>
        <w:t xml:space="preserve">das obras de </w:t>
      </w:r>
      <w:r w:rsidRPr="00CD100E">
        <w:rPr>
          <w:rFonts w:ascii="Arial" w:hAnsi="Arial" w:cs="Arial"/>
        </w:rPr>
        <w:t>pavimentação asfáltica, drenagem superficial e sinalização viária</w:t>
      </w:r>
      <w:r>
        <w:rPr>
          <w:rFonts w:ascii="Arial" w:hAnsi="Arial" w:cs="Arial"/>
        </w:rPr>
        <w:t>,</w:t>
      </w:r>
      <w:r w:rsidRPr="00A76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possui </w:t>
      </w:r>
      <w:r w:rsidRPr="008C6A19">
        <w:rPr>
          <w:rFonts w:ascii="Arial" w:hAnsi="Arial" w:cs="Arial"/>
          <w:b/>
        </w:rPr>
        <w:t>viabilidade de coleta de resíduos sólidos.</w:t>
      </w:r>
    </w:p>
    <w:p w14:paraId="5D1C2AB2" w14:textId="77777777" w:rsidR="00B021E7" w:rsidRPr="00A7680E" w:rsidRDefault="00B021E7" w:rsidP="00B021E7">
      <w:pPr>
        <w:jc w:val="both"/>
        <w:rPr>
          <w:rFonts w:ascii="Arial" w:hAnsi="Arial" w:cs="Arial"/>
        </w:rPr>
      </w:pPr>
    </w:p>
    <w:p w14:paraId="1C9EE893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174D1730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037F405E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43D504E7" w14:textId="7DE1BB64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5E29F8F1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0B402C64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37F3AEF4" w14:textId="77777777" w:rsidR="00B021E7" w:rsidRPr="008D4E4A" w:rsidRDefault="00B021E7" w:rsidP="00B021E7">
      <w:pPr>
        <w:rPr>
          <w:sz w:val="28"/>
          <w:szCs w:val="28"/>
        </w:rPr>
      </w:pPr>
    </w:p>
    <w:p w14:paraId="1A8B8A14" w14:textId="77777777" w:rsidR="00B021E7" w:rsidRDefault="00B021E7" w:rsidP="00B021E7">
      <w:pPr>
        <w:rPr>
          <w:sz w:val="28"/>
          <w:szCs w:val="28"/>
        </w:rPr>
      </w:pPr>
    </w:p>
    <w:p w14:paraId="763CE705" w14:textId="77777777" w:rsidR="00B021E7" w:rsidRDefault="00B021E7" w:rsidP="00B021E7">
      <w:pPr>
        <w:jc w:val="center"/>
        <w:rPr>
          <w:sz w:val="28"/>
          <w:szCs w:val="28"/>
        </w:rPr>
      </w:pPr>
    </w:p>
    <w:p w14:paraId="1977AF24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1F86C987" w14:textId="04927F86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10EE0488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163089A2" w14:textId="77777777" w:rsidR="00B021E7" w:rsidRDefault="00B021E7" w:rsidP="00B021E7">
      <w:pPr>
        <w:ind w:firstLine="2340"/>
        <w:rPr>
          <w:sz w:val="28"/>
          <w:szCs w:val="28"/>
        </w:rPr>
      </w:pPr>
    </w:p>
    <w:p w14:paraId="5F1CD67B" w14:textId="77777777" w:rsidR="00B021E7" w:rsidRDefault="00B021E7" w:rsidP="00B021E7">
      <w:pPr>
        <w:ind w:firstLine="2340"/>
        <w:rPr>
          <w:sz w:val="28"/>
          <w:szCs w:val="28"/>
        </w:rPr>
      </w:pPr>
    </w:p>
    <w:p w14:paraId="705D0339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3B519A0B" w14:textId="77777777" w:rsidR="00B021E7" w:rsidRPr="001440EB" w:rsidRDefault="00B021E7" w:rsidP="00B021E7">
      <w:pPr>
        <w:pStyle w:val="Cabealho"/>
        <w:jc w:val="center"/>
        <w:rPr>
          <w:rFonts w:ascii="Verdana" w:hAnsi="Verdana"/>
          <w:b/>
        </w:rPr>
      </w:pPr>
    </w:p>
    <w:p w14:paraId="448F670C" w14:textId="1B3FB1AA" w:rsidR="00B021E7" w:rsidRDefault="00B021E7" w:rsidP="00B021E7">
      <w:pPr>
        <w:jc w:val="center"/>
        <w:rPr>
          <w:rFonts w:ascii="Verdana" w:hAnsi="Verdana"/>
          <w:b/>
        </w:rPr>
      </w:pPr>
    </w:p>
    <w:p w14:paraId="758F7416" w14:textId="1B656C13" w:rsidR="006661D4" w:rsidRDefault="006661D4" w:rsidP="00B021E7">
      <w:pPr>
        <w:jc w:val="center"/>
        <w:rPr>
          <w:rFonts w:ascii="Verdana" w:hAnsi="Verdana"/>
          <w:b/>
        </w:rPr>
      </w:pPr>
    </w:p>
    <w:p w14:paraId="1CEFE6F4" w14:textId="3A7BCE25" w:rsidR="006661D4" w:rsidRDefault="006661D4" w:rsidP="00B021E7">
      <w:pPr>
        <w:jc w:val="center"/>
        <w:rPr>
          <w:rFonts w:ascii="Verdana" w:hAnsi="Verdana"/>
          <w:b/>
        </w:rPr>
      </w:pPr>
    </w:p>
    <w:p w14:paraId="3AA0416D" w14:textId="30FAC03A" w:rsidR="006661D4" w:rsidRDefault="006661D4" w:rsidP="00B021E7">
      <w:pPr>
        <w:jc w:val="center"/>
        <w:rPr>
          <w:rFonts w:ascii="Verdana" w:hAnsi="Verdana"/>
          <w:b/>
        </w:rPr>
      </w:pPr>
    </w:p>
    <w:p w14:paraId="6183A8BC" w14:textId="2EB3BED0" w:rsidR="006661D4" w:rsidRDefault="006661D4" w:rsidP="00B021E7">
      <w:pPr>
        <w:jc w:val="center"/>
        <w:rPr>
          <w:rFonts w:ascii="Verdana" w:hAnsi="Verdana"/>
          <w:b/>
        </w:rPr>
      </w:pPr>
    </w:p>
    <w:p w14:paraId="40AC0FE6" w14:textId="77777777" w:rsidR="006661D4" w:rsidRDefault="006661D4" w:rsidP="00B021E7">
      <w:pPr>
        <w:jc w:val="center"/>
        <w:rPr>
          <w:rFonts w:ascii="Verdana" w:hAnsi="Verdana"/>
          <w:b/>
        </w:rPr>
      </w:pPr>
    </w:p>
    <w:p w14:paraId="553A057E" w14:textId="20878CAE" w:rsidR="009C1BEB" w:rsidRDefault="009C1BEB" w:rsidP="00B021E7">
      <w:pPr>
        <w:spacing w:line="360" w:lineRule="auto"/>
        <w:rPr>
          <w:rFonts w:ascii="Verdana" w:hAnsi="Verdana"/>
          <w:b/>
        </w:rPr>
      </w:pPr>
    </w:p>
    <w:p w14:paraId="0B2CA743" w14:textId="77777777" w:rsidR="00752B32" w:rsidRDefault="00752B32" w:rsidP="00B021E7">
      <w:pPr>
        <w:spacing w:line="360" w:lineRule="auto"/>
        <w:rPr>
          <w:rFonts w:ascii="Arial" w:hAnsi="Arial" w:cs="Arial"/>
          <w:b/>
          <w:u w:val="single"/>
        </w:rPr>
      </w:pPr>
    </w:p>
    <w:p w14:paraId="5AD4EFE7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6044909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FE7829">
        <w:rPr>
          <w:rFonts w:ascii="Arial" w:hAnsi="Arial" w:cs="Arial"/>
          <w:b/>
          <w:u w:val="single"/>
        </w:rPr>
        <w:t xml:space="preserve">DECLARAÇÃO </w:t>
      </w:r>
      <w:r>
        <w:rPr>
          <w:rFonts w:ascii="Arial" w:hAnsi="Arial" w:cs="Arial"/>
          <w:b/>
          <w:u w:val="single"/>
        </w:rPr>
        <w:t>DE METODOLOGIA DO ORÇAMENTO</w:t>
      </w:r>
    </w:p>
    <w:p w14:paraId="5D72A91F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12CEF5B6" w14:textId="77777777" w:rsidR="00B021E7" w:rsidRDefault="00B021E7" w:rsidP="00B021E7">
      <w:pPr>
        <w:spacing w:line="360" w:lineRule="auto"/>
        <w:rPr>
          <w:rFonts w:ascii="Arial" w:hAnsi="Arial" w:cs="Arial"/>
          <w:b/>
          <w:u w:val="single"/>
        </w:rPr>
      </w:pPr>
    </w:p>
    <w:p w14:paraId="28B50CBA" w14:textId="77777777" w:rsidR="00B021E7" w:rsidRPr="00A7680E" w:rsidRDefault="00B021E7" w:rsidP="00B021E7">
      <w:pPr>
        <w:spacing w:line="360" w:lineRule="auto"/>
        <w:rPr>
          <w:rFonts w:ascii="Arial" w:hAnsi="Arial" w:cs="Arial"/>
        </w:rPr>
      </w:pPr>
    </w:p>
    <w:p w14:paraId="44B60B98" w14:textId="65EF8EFB" w:rsidR="00B021E7" w:rsidRPr="00A7680E" w:rsidRDefault="00B021E7" w:rsidP="00B021E7">
      <w:pPr>
        <w:spacing w:line="360" w:lineRule="auto"/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, </w:t>
      </w:r>
      <w:r w:rsidRPr="00A7680E">
        <w:rPr>
          <w:rFonts w:ascii="Arial" w:hAnsi="Arial" w:cs="Arial"/>
        </w:rPr>
        <w:t>Estado de Mato Grosso,</w:t>
      </w:r>
      <w:r>
        <w:rPr>
          <w:rFonts w:ascii="Arial" w:hAnsi="Arial" w:cs="Arial"/>
        </w:rPr>
        <w:t xml:space="preserve"> </w:t>
      </w:r>
      <w:r w:rsidRPr="00FD3DFC">
        <w:rPr>
          <w:rFonts w:ascii="Arial" w:hAnsi="Arial" w:cs="Arial"/>
        </w:rPr>
        <w:t xml:space="preserve">pessoa jurídica de direito Público Interno, devidamente inscrita no </w:t>
      </w:r>
      <w:r w:rsidRPr="00FD3DFC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  <w:b/>
        </w:rPr>
        <w:t>,</w:t>
      </w:r>
      <w:r w:rsidRPr="00A7680E">
        <w:rPr>
          <w:rFonts w:ascii="Arial" w:hAnsi="Arial" w:cs="Arial"/>
        </w:rPr>
        <w:t xml:space="preserve"> </w:t>
      </w:r>
      <w:r w:rsidRPr="00B67F2E">
        <w:rPr>
          <w:rFonts w:ascii="Arial" w:hAnsi="Arial" w:cs="Arial"/>
        </w:rPr>
        <w:t>DECLARA</w:t>
      </w:r>
      <w:r w:rsidRPr="00A7680E">
        <w:rPr>
          <w:rFonts w:ascii="Arial" w:hAnsi="Arial" w:cs="Arial"/>
        </w:rPr>
        <w:t xml:space="preserve"> para os devidos fins que </w:t>
      </w:r>
      <w:r>
        <w:rPr>
          <w:rFonts w:ascii="Arial" w:hAnsi="Arial" w:cs="Arial"/>
        </w:rPr>
        <w:t xml:space="preserve">foram adotados para base de cálculo da Planilha Orçamentária os Boletins </w:t>
      </w:r>
      <w:r>
        <w:rPr>
          <w:rFonts w:ascii="Arial" w:hAnsi="Arial" w:cs="Arial"/>
          <w:b/>
        </w:rPr>
        <w:t>SEM</w:t>
      </w:r>
      <w:r w:rsidRPr="004F4552">
        <w:rPr>
          <w:rFonts w:ascii="Arial" w:hAnsi="Arial" w:cs="Arial"/>
          <w:b/>
        </w:rPr>
        <w:t xml:space="preserve"> DESONERAÇÃO</w:t>
      </w:r>
      <w:r>
        <w:rPr>
          <w:rFonts w:ascii="Arial" w:hAnsi="Arial" w:cs="Arial"/>
        </w:rPr>
        <w:t>, por serem mais adequados para o município.</w:t>
      </w:r>
    </w:p>
    <w:p w14:paraId="16E79FC3" w14:textId="77777777" w:rsidR="00B021E7" w:rsidRPr="00A7680E" w:rsidRDefault="00B021E7" w:rsidP="00B021E7">
      <w:pPr>
        <w:jc w:val="both"/>
        <w:rPr>
          <w:rFonts w:ascii="Arial" w:hAnsi="Arial" w:cs="Arial"/>
        </w:rPr>
      </w:pPr>
    </w:p>
    <w:p w14:paraId="4EE8B1A3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4FF3A416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50EAD315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5BB0A677" w14:textId="1D9716D0" w:rsidR="00B021E7" w:rsidRDefault="0050287B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ARAPUTANGA</w:t>
      </w:r>
      <w:r w:rsidR="00B021E7">
        <w:rPr>
          <w:rFonts w:ascii="Arial" w:hAnsi="Arial" w:cs="Arial"/>
          <w:sz w:val="28"/>
          <w:szCs w:val="28"/>
        </w:rPr>
        <w:t xml:space="preserve"> - MT, </w:t>
      </w:r>
      <w:r>
        <w:rPr>
          <w:rFonts w:ascii="Arial" w:hAnsi="Arial" w:cs="Arial"/>
          <w:sz w:val="28"/>
          <w:szCs w:val="28"/>
        </w:rPr>
        <w:t>09 de agosto de 2021</w:t>
      </w:r>
      <w:r w:rsidR="00B021E7">
        <w:rPr>
          <w:rFonts w:ascii="Arial" w:hAnsi="Arial" w:cs="Arial"/>
          <w:sz w:val="28"/>
          <w:szCs w:val="28"/>
        </w:rPr>
        <w:t>.</w:t>
      </w:r>
    </w:p>
    <w:p w14:paraId="22EF1B45" w14:textId="77777777" w:rsidR="00B021E7" w:rsidRDefault="00B021E7" w:rsidP="00B021E7">
      <w:pPr>
        <w:pStyle w:val="NormalVerdana"/>
        <w:jc w:val="right"/>
        <w:rPr>
          <w:rFonts w:ascii="Arial" w:hAnsi="Arial" w:cs="Arial"/>
          <w:sz w:val="28"/>
          <w:szCs w:val="28"/>
        </w:rPr>
      </w:pPr>
    </w:p>
    <w:p w14:paraId="49F5D918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77963BF1" w14:textId="77777777" w:rsidR="00B021E7" w:rsidRPr="008D4E4A" w:rsidRDefault="00B021E7" w:rsidP="00B021E7">
      <w:pPr>
        <w:rPr>
          <w:sz w:val="28"/>
          <w:szCs w:val="28"/>
        </w:rPr>
      </w:pPr>
    </w:p>
    <w:p w14:paraId="59867EAA" w14:textId="77777777" w:rsidR="00B021E7" w:rsidRDefault="00B021E7" w:rsidP="00B021E7">
      <w:pPr>
        <w:rPr>
          <w:sz w:val="28"/>
          <w:szCs w:val="28"/>
        </w:rPr>
      </w:pPr>
    </w:p>
    <w:p w14:paraId="17B6322D" w14:textId="77777777" w:rsidR="00B021E7" w:rsidRDefault="00B021E7" w:rsidP="00B021E7">
      <w:pPr>
        <w:jc w:val="center"/>
        <w:rPr>
          <w:sz w:val="28"/>
          <w:szCs w:val="28"/>
        </w:rPr>
      </w:pPr>
    </w:p>
    <w:p w14:paraId="43AFA9D6" w14:textId="77777777" w:rsidR="00B021E7" w:rsidRDefault="00B021E7" w:rsidP="00B021E7">
      <w:pPr>
        <w:ind w:firstLine="2340"/>
        <w:rPr>
          <w:sz w:val="28"/>
          <w:szCs w:val="28"/>
        </w:rPr>
      </w:pPr>
    </w:p>
    <w:p w14:paraId="45134724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0F9D0619" w14:textId="54D89F2A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15FFB4A4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0DC1BCF7" w14:textId="77777777" w:rsidR="00B021E7" w:rsidRDefault="00B021E7" w:rsidP="00B021E7">
      <w:pPr>
        <w:ind w:firstLine="2340"/>
        <w:rPr>
          <w:sz w:val="28"/>
          <w:szCs w:val="28"/>
        </w:rPr>
      </w:pPr>
    </w:p>
    <w:p w14:paraId="5C7B0AD9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775C0CBB" w14:textId="77777777" w:rsidR="00B021E7" w:rsidRPr="001440EB" w:rsidRDefault="00B021E7" w:rsidP="00B021E7">
      <w:pPr>
        <w:pStyle w:val="Cabealho"/>
        <w:jc w:val="center"/>
        <w:rPr>
          <w:rFonts w:ascii="Verdana" w:hAnsi="Verdana"/>
          <w:b/>
        </w:rPr>
      </w:pPr>
    </w:p>
    <w:p w14:paraId="21616356" w14:textId="77777777" w:rsidR="00B021E7" w:rsidRDefault="00B021E7" w:rsidP="00B021E7">
      <w:pPr>
        <w:jc w:val="center"/>
        <w:rPr>
          <w:rFonts w:ascii="Verdana" w:hAnsi="Verdana"/>
          <w:b/>
        </w:rPr>
      </w:pPr>
    </w:p>
    <w:p w14:paraId="302CA865" w14:textId="77777777" w:rsidR="00B021E7" w:rsidRDefault="00B021E7" w:rsidP="00B021E7">
      <w:pPr>
        <w:jc w:val="center"/>
        <w:rPr>
          <w:rFonts w:ascii="Verdana" w:hAnsi="Verdana"/>
          <w:b/>
        </w:rPr>
      </w:pPr>
    </w:p>
    <w:p w14:paraId="3C44EF7A" w14:textId="23EAB855" w:rsidR="00B021E7" w:rsidRDefault="00B021E7" w:rsidP="00B021E7">
      <w:pPr>
        <w:jc w:val="center"/>
        <w:rPr>
          <w:rFonts w:ascii="Verdana" w:hAnsi="Verdana"/>
          <w:b/>
        </w:rPr>
      </w:pPr>
    </w:p>
    <w:p w14:paraId="7EAE5D2E" w14:textId="35F8EFCB" w:rsidR="006661D4" w:rsidRDefault="006661D4" w:rsidP="00B021E7">
      <w:pPr>
        <w:jc w:val="center"/>
        <w:rPr>
          <w:rFonts w:ascii="Verdana" w:hAnsi="Verdana"/>
          <w:b/>
        </w:rPr>
      </w:pPr>
    </w:p>
    <w:p w14:paraId="2A140003" w14:textId="5C512E95" w:rsidR="00752B32" w:rsidRDefault="00752B32" w:rsidP="00B021E7">
      <w:pPr>
        <w:jc w:val="center"/>
        <w:rPr>
          <w:rFonts w:ascii="Verdana" w:hAnsi="Verdana"/>
          <w:b/>
        </w:rPr>
      </w:pPr>
    </w:p>
    <w:p w14:paraId="3174EC83" w14:textId="6DA22405" w:rsidR="00752B32" w:rsidRDefault="00752B32" w:rsidP="00B021E7">
      <w:pPr>
        <w:jc w:val="center"/>
        <w:rPr>
          <w:rFonts w:ascii="Verdana" w:hAnsi="Verdana"/>
          <w:b/>
        </w:rPr>
      </w:pPr>
    </w:p>
    <w:p w14:paraId="004CCA22" w14:textId="77777777" w:rsidR="00752B32" w:rsidRDefault="00752B32" w:rsidP="00B021E7">
      <w:pPr>
        <w:jc w:val="center"/>
        <w:rPr>
          <w:rFonts w:ascii="Verdana" w:hAnsi="Verdana"/>
          <w:b/>
        </w:rPr>
      </w:pPr>
    </w:p>
    <w:p w14:paraId="7B7288ED" w14:textId="73FBD5BF" w:rsidR="006661D4" w:rsidRDefault="006661D4" w:rsidP="00B021E7">
      <w:pPr>
        <w:jc w:val="center"/>
        <w:rPr>
          <w:rFonts w:ascii="Verdana" w:hAnsi="Verdana"/>
          <w:b/>
        </w:rPr>
      </w:pPr>
    </w:p>
    <w:p w14:paraId="1F43F5A7" w14:textId="77777777" w:rsidR="006661D4" w:rsidRDefault="006661D4" w:rsidP="00B021E7">
      <w:pPr>
        <w:jc w:val="center"/>
        <w:rPr>
          <w:rFonts w:ascii="Verdana" w:hAnsi="Verdana"/>
          <w:b/>
        </w:rPr>
      </w:pPr>
    </w:p>
    <w:p w14:paraId="4325CDDE" w14:textId="335E0C42" w:rsidR="00B021E7" w:rsidRDefault="00B021E7" w:rsidP="00B021E7">
      <w:pPr>
        <w:spacing w:line="360" w:lineRule="auto"/>
        <w:ind w:left="567" w:right="283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C57891B" w14:textId="77777777" w:rsidR="00B021E7" w:rsidRDefault="00B021E7" w:rsidP="00B021E7">
      <w:pPr>
        <w:spacing w:line="360" w:lineRule="auto"/>
        <w:ind w:right="283"/>
        <w:rPr>
          <w:rFonts w:ascii="Arial" w:hAnsi="Arial" w:cs="Arial"/>
          <w:b/>
          <w:sz w:val="28"/>
          <w:szCs w:val="28"/>
          <w:u w:val="single"/>
        </w:rPr>
      </w:pPr>
    </w:p>
    <w:p w14:paraId="653380E9" w14:textId="77777777" w:rsidR="00B021E7" w:rsidRDefault="00B021E7" w:rsidP="00B021E7">
      <w:pPr>
        <w:spacing w:line="360" w:lineRule="auto"/>
        <w:ind w:left="567" w:right="28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DECLARAÇÃO DE RESPONSABILIDADE SOBRE </w:t>
      </w:r>
    </w:p>
    <w:p w14:paraId="03E55C04" w14:textId="77777777" w:rsidR="00B021E7" w:rsidRDefault="00B021E7" w:rsidP="00B021E7">
      <w:pPr>
        <w:spacing w:line="360" w:lineRule="auto"/>
        <w:ind w:left="567" w:right="28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AS INFORMAÇÕES FORNECIDAS </w:t>
      </w:r>
    </w:p>
    <w:p w14:paraId="1107B21D" w14:textId="77777777" w:rsidR="00B021E7" w:rsidRDefault="00B021E7" w:rsidP="00B021E7">
      <w:pPr>
        <w:ind w:left="567" w:right="283"/>
        <w:jc w:val="center"/>
        <w:rPr>
          <w:rFonts w:ascii="Arial" w:hAnsi="Arial" w:cs="Arial"/>
          <w:b/>
        </w:rPr>
      </w:pPr>
    </w:p>
    <w:p w14:paraId="6F48BFE6" w14:textId="77777777" w:rsidR="00B021E7" w:rsidRDefault="00B021E7" w:rsidP="00B021E7">
      <w:pPr>
        <w:ind w:left="567" w:right="283"/>
        <w:jc w:val="both"/>
        <w:rPr>
          <w:rFonts w:ascii="Arial" w:hAnsi="Arial" w:cs="Arial"/>
          <w:b/>
        </w:rPr>
      </w:pPr>
    </w:p>
    <w:p w14:paraId="54F6D1B1" w14:textId="77777777" w:rsidR="00B021E7" w:rsidRDefault="00B021E7" w:rsidP="00B021E7">
      <w:pPr>
        <w:spacing w:line="360" w:lineRule="auto"/>
        <w:ind w:left="567" w:right="283"/>
        <w:jc w:val="both"/>
        <w:rPr>
          <w:rFonts w:ascii="Arial" w:hAnsi="Arial" w:cs="Arial"/>
        </w:rPr>
      </w:pPr>
    </w:p>
    <w:p w14:paraId="1BD745F3" w14:textId="5B8C88EE" w:rsidR="00B021E7" w:rsidRDefault="00B021E7" w:rsidP="00B021E7">
      <w:pPr>
        <w:spacing w:line="360" w:lineRule="auto"/>
        <w:ind w:right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, Estado de Mato Grosso, pessoa jurídica de direito Público Interno, devidamente inscrita no </w:t>
      </w:r>
      <w:r w:rsidRPr="00E912D5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</w:rPr>
        <w:t>, declara para os devidos fins e efeitos legais que para as ruas:</w:t>
      </w:r>
      <w:r w:rsidR="009C1BEB">
        <w:rPr>
          <w:rFonts w:ascii="Arial" w:hAnsi="Arial" w:cs="Arial"/>
          <w:b/>
        </w:rPr>
        <w:t xml:space="preserve">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objeto do </w:t>
      </w:r>
      <w:r>
        <w:rPr>
          <w:rFonts w:ascii="Arial" w:hAnsi="Arial" w:cs="Arial"/>
          <w:b/>
        </w:rPr>
        <w:t xml:space="preserve">Convênio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</w:rPr>
        <w:t xml:space="preserve"> das obras de Pavimentação asfáltica, drenagem, sinalização viária e passeio público, a </w:t>
      </w:r>
      <w:r>
        <w:rPr>
          <w:rFonts w:ascii="Arial" w:hAnsi="Arial" w:cs="Arial"/>
          <w:b/>
        </w:rPr>
        <w:t>responsabilidade total sobre as informações fornecidas (</w:t>
      </w:r>
      <w:r w:rsidR="007530FE">
        <w:rPr>
          <w:rFonts w:ascii="Arial" w:hAnsi="Arial" w:cs="Arial"/>
          <w:b/>
        </w:rPr>
        <w:t>planialtimetrico</w:t>
      </w:r>
      <w:r>
        <w:rPr>
          <w:rFonts w:ascii="Arial" w:hAnsi="Arial" w:cs="Arial"/>
          <w:b/>
        </w:rPr>
        <w:t xml:space="preserve">, ensaios de solo, mapa do município, localização das fontes de materiais, </w:t>
      </w:r>
      <w:r w:rsidR="007530FE">
        <w:rPr>
          <w:rFonts w:ascii="Arial" w:hAnsi="Arial" w:cs="Arial"/>
          <w:b/>
        </w:rPr>
        <w:t>etc.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 xml:space="preserve">para a elaboração deste projeto, sendo assim de sua total responsabilidade a cobrança das </w:t>
      </w:r>
      <w:proofErr w:type="spellStart"/>
      <w:r>
        <w:rPr>
          <w:rFonts w:ascii="Arial" w:hAnsi="Arial" w:cs="Arial"/>
        </w:rPr>
        <w:t>ARTs</w:t>
      </w:r>
      <w:proofErr w:type="spellEnd"/>
      <w:r>
        <w:rPr>
          <w:rFonts w:ascii="Arial" w:hAnsi="Arial" w:cs="Arial"/>
        </w:rPr>
        <w:t xml:space="preserve"> dos responsáveis.</w:t>
      </w:r>
    </w:p>
    <w:p w14:paraId="2CA33C2B" w14:textId="77777777" w:rsidR="00B021E7" w:rsidRDefault="00B021E7" w:rsidP="00B021E7">
      <w:pPr>
        <w:ind w:right="283"/>
        <w:jc w:val="both"/>
        <w:rPr>
          <w:rFonts w:ascii="Arial" w:hAnsi="Arial" w:cs="Arial"/>
        </w:rPr>
      </w:pPr>
      <w:r>
        <w:rPr>
          <w:rFonts w:ascii="Arial" w:hAnsi="Arial" w:cs="Arial"/>
        </w:rPr>
        <w:t>Por ser expressão da verdade, assino o presente.</w:t>
      </w:r>
    </w:p>
    <w:p w14:paraId="0D47FCA4" w14:textId="77777777" w:rsidR="00B021E7" w:rsidRDefault="00B021E7" w:rsidP="00B021E7">
      <w:pPr>
        <w:spacing w:line="360" w:lineRule="auto"/>
        <w:jc w:val="center"/>
        <w:rPr>
          <w:rFonts w:cs="Arial"/>
          <w:b/>
        </w:rPr>
      </w:pPr>
    </w:p>
    <w:p w14:paraId="1DB3C9D7" w14:textId="77777777" w:rsidR="00B021E7" w:rsidRDefault="00B021E7" w:rsidP="00B021E7">
      <w:pPr>
        <w:spacing w:line="360" w:lineRule="auto"/>
        <w:jc w:val="center"/>
        <w:rPr>
          <w:rFonts w:cs="Arial"/>
          <w:b/>
        </w:rPr>
      </w:pPr>
    </w:p>
    <w:p w14:paraId="155301AB" w14:textId="2E2D37D9" w:rsidR="00B021E7" w:rsidRDefault="0050287B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ARAPUTANGA</w:t>
      </w:r>
      <w:r w:rsidR="00B021E7">
        <w:rPr>
          <w:rFonts w:ascii="Arial" w:hAnsi="Arial" w:cs="Arial"/>
          <w:b w:val="0"/>
          <w:sz w:val="24"/>
          <w:szCs w:val="24"/>
        </w:rPr>
        <w:t xml:space="preserve"> - MT, </w:t>
      </w:r>
      <w:r>
        <w:rPr>
          <w:rFonts w:ascii="Arial" w:hAnsi="Arial" w:cs="Arial"/>
          <w:b w:val="0"/>
          <w:sz w:val="24"/>
          <w:szCs w:val="24"/>
        </w:rPr>
        <w:t>09 de agosto de 2021</w:t>
      </w:r>
      <w:r w:rsidR="00B021E7">
        <w:rPr>
          <w:rFonts w:ascii="Arial" w:hAnsi="Arial" w:cs="Arial"/>
          <w:b w:val="0"/>
          <w:sz w:val="24"/>
          <w:szCs w:val="24"/>
        </w:rPr>
        <w:t>.</w:t>
      </w:r>
    </w:p>
    <w:p w14:paraId="2C73B851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6E72C1EE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4386C4BE" w14:textId="77777777" w:rsidR="00B021E7" w:rsidRDefault="00B021E7" w:rsidP="00B021E7">
      <w:pPr>
        <w:pStyle w:val="NormalVerdana"/>
        <w:rPr>
          <w:rFonts w:ascii="Arial" w:hAnsi="Arial" w:cs="Arial"/>
          <w:b w:val="0"/>
          <w:sz w:val="24"/>
          <w:szCs w:val="24"/>
        </w:rPr>
      </w:pPr>
    </w:p>
    <w:p w14:paraId="24367B7A" w14:textId="77777777" w:rsidR="00B021E7" w:rsidRDefault="00B021E7" w:rsidP="00B021E7">
      <w:pPr>
        <w:rPr>
          <w:rFonts w:ascii="Arial" w:hAnsi="Arial" w:cs="Arial"/>
        </w:rPr>
      </w:pPr>
    </w:p>
    <w:p w14:paraId="592BB19D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7C49BA02" w14:textId="78D20386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3371E719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33BB740A" w14:textId="77777777" w:rsidR="00B021E7" w:rsidRDefault="00B021E7" w:rsidP="00B021E7">
      <w:pPr>
        <w:rPr>
          <w:rFonts w:ascii="Arial" w:hAnsi="Arial" w:cs="Arial"/>
        </w:rPr>
      </w:pPr>
    </w:p>
    <w:p w14:paraId="395F61D3" w14:textId="77777777" w:rsidR="00B021E7" w:rsidRDefault="00B021E7" w:rsidP="00B021E7">
      <w:pPr>
        <w:ind w:firstLine="2340"/>
        <w:rPr>
          <w:rFonts w:ascii="Arial" w:hAnsi="Arial" w:cs="Arial"/>
        </w:rPr>
      </w:pPr>
    </w:p>
    <w:p w14:paraId="1B38AC5A" w14:textId="77777777" w:rsidR="00B021E7" w:rsidRDefault="00B021E7" w:rsidP="00B021E7">
      <w:pPr>
        <w:pStyle w:val="Cabealho"/>
        <w:jc w:val="center"/>
        <w:rPr>
          <w:rFonts w:ascii="Arial" w:hAnsi="Arial" w:cs="Arial"/>
        </w:rPr>
      </w:pPr>
    </w:p>
    <w:p w14:paraId="6838C439" w14:textId="77777777" w:rsidR="00B021E7" w:rsidRDefault="00B021E7" w:rsidP="00B021E7">
      <w:pPr>
        <w:pStyle w:val="Cabealho"/>
        <w:jc w:val="center"/>
        <w:rPr>
          <w:rFonts w:ascii="Arial" w:hAnsi="Arial" w:cs="Arial"/>
        </w:rPr>
      </w:pPr>
    </w:p>
    <w:p w14:paraId="64CC9C24" w14:textId="77777777" w:rsidR="00B021E7" w:rsidRDefault="00B021E7" w:rsidP="00B021E7">
      <w:pPr>
        <w:pStyle w:val="Cabealho"/>
        <w:jc w:val="center"/>
        <w:rPr>
          <w:rFonts w:ascii="Arial" w:hAnsi="Arial" w:cs="Arial"/>
        </w:rPr>
      </w:pPr>
    </w:p>
    <w:p w14:paraId="188EFE54" w14:textId="0D33C57D" w:rsidR="00B021E7" w:rsidRDefault="00B021E7" w:rsidP="00B021E7">
      <w:pPr>
        <w:pStyle w:val="Cabealho"/>
        <w:jc w:val="center"/>
        <w:rPr>
          <w:rFonts w:ascii="Arial" w:hAnsi="Arial" w:cs="Arial"/>
        </w:rPr>
      </w:pPr>
    </w:p>
    <w:p w14:paraId="162BFA45" w14:textId="302CE2D6" w:rsidR="006661D4" w:rsidRDefault="006661D4" w:rsidP="00B021E7">
      <w:pPr>
        <w:pStyle w:val="Cabealho"/>
        <w:jc w:val="center"/>
        <w:rPr>
          <w:rFonts w:ascii="Arial" w:hAnsi="Arial" w:cs="Arial"/>
        </w:rPr>
      </w:pPr>
    </w:p>
    <w:p w14:paraId="4507074E" w14:textId="39B013D4" w:rsidR="006661D4" w:rsidRDefault="006661D4" w:rsidP="00B021E7">
      <w:pPr>
        <w:pStyle w:val="Cabealho"/>
        <w:jc w:val="center"/>
        <w:rPr>
          <w:rFonts w:ascii="Arial" w:hAnsi="Arial" w:cs="Arial"/>
        </w:rPr>
      </w:pPr>
    </w:p>
    <w:p w14:paraId="32F57359" w14:textId="0D56F42D" w:rsidR="006661D4" w:rsidRDefault="006661D4" w:rsidP="00B021E7">
      <w:pPr>
        <w:pStyle w:val="Cabealho"/>
        <w:jc w:val="center"/>
        <w:rPr>
          <w:rFonts w:ascii="Arial" w:hAnsi="Arial" w:cs="Arial"/>
        </w:rPr>
      </w:pPr>
    </w:p>
    <w:p w14:paraId="5BE229D4" w14:textId="77777777" w:rsidR="006661D4" w:rsidRDefault="006661D4" w:rsidP="00B021E7">
      <w:pPr>
        <w:pStyle w:val="Cabealho"/>
        <w:jc w:val="center"/>
        <w:rPr>
          <w:rFonts w:ascii="Arial" w:hAnsi="Arial" w:cs="Arial"/>
        </w:rPr>
      </w:pPr>
    </w:p>
    <w:p w14:paraId="72658EB4" w14:textId="3F034A94" w:rsidR="00B021E7" w:rsidRDefault="00B021E7" w:rsidP="00B021E7">
      <w:pPr>
        <w:spacing w:line="360" w:lineRule="auto"/>
        <w:ind w:right="283"/>
        <w:rPr>
          <w:rFonts w:ascii="Arial" w:hAnsi="Arial" w:cs="Arial"/>
          <w:b/>
          <w:sz w:val="28"/>
          <w:szCs w:val="28"/>
          <w:u w:val="single"/>
        </w:rPr>
      </w:pPr>
    </w:p>
    <w:p w14:paraId="3D208A20" w14:textId="77777777" w:rsidR="00B021E7" w:rsidRDefault="00B021E7" w:rsidP="00B021E7">
      <w:pPr>
        <w:spacing w:line="360" w:lineRule="auto"/>
        <w:ind w:right="283"/>
        <w:rPr>
          <w:rFonts w:ascii="Arial" w:hAnsi="Arial" w:cs="Arial"/>
          <w:b/>
          <w:sz w:val="28"/>
          <w:szCs w:val="28"/>
          <w:u w:val="single"/>
        </w:rPr>
      </w:pPr>
    </w:p>
    <w:p w14:paraId="245FB57C" w14:textId="77777777" w:rsidR="00B021E7" w:rsidRDefault="00B021E7" w:rsidP="00B021E7">
      <w:pPr>
        <w:spacing w:line="360" w:lineRule="auto"/>
        <w:ind w:left="567" w:right="28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DECLARAÇÃO DE NUMERO DE FAMILIAS ATENDIDAS</w:t>
      </w:r>
    </w:p>
    <w:p w14:paraId="06C210F2" w14:textId="77777777" w:rsidR="00B021E7" w:rsidRDefault="00B021E7" w:rsidP="00B021E7">
      <w:pPr>
        <w:ind w:left="567" w:right="283"/>
        <w:jc w:val="center"/>
        <w:rPr>
          <w:rFonts w:ascii="Arial" w:hAnsi="Arial" w:cs="Arial"/>
          <w:b/>
        </w:rPr>
      </w:pPr>
    </w:p>
    <w:p w14:paraId="5E10BE8C" w14:textId="77777777" w:rsidR="00B021E7" w:rsidRDefault="00B021E7" w:rsidP="00B021E7">
      <w:pPr>
        <w:ind w:left="567" w:right="283"/>
        <w:jc w:val="both"/>
        <w:rPr>
          <w:rFonts w:ascii="Arial" w:hAnsi="Arial" w:cs="Arial"/>
          <w:b/>
        </w:rPr>
      </w:pPr>
    </w:p>
    <w:p w14:paraId="436AE843" w14:textId="77777777" w:rsidR="00B021E7" w:rsidRDefault="00B021E7" w:rsidP="00B021E7">
      <w:pPr>
        <w:spacing w:line="360" w:lineRule="auto"/>
        <w:ind w:left="567" w:right="283"/>
        <w:jc w:val="both"/>
        <w:rPr>
          <w:rFonts w:ascii="Arial" w:hAnsi="Arial" w:cs="Arial"/>
        </w:rPr>
      </w:pPr>
    </w:p>
    <w:p w14:paraId="775D1F4A" w14:textId="4D11497A" w:rsidR="00B021E7" w:rsidRDefault="00B021E7" w:rsidP="00B021E7">
      <w:pPr>
        <w:spacing w:line="360" w:lineRule="auto"/>
        <w:ind w:right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, Estado de Mato Grosso, pessoa jurídica de direito Público Interno, devidamente inscrita no </w:t>
      </w:r>
      <w:r w:rsidRPr="00E912D5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</w:rPr>
        <w:t>, declara para os devidos fins e efeitos legais que para as ruas:</w:t>
      </w:r>
      <w:r w:rsidRPr="003A49A0">
        <w:rPr>
          <w:rFonts w:ascii="Arial" w:hAnsi="Arial" w:cs="Arial"/>
          <w:b/>
        </w:rPr>
        <w:t xml:space="preserve">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objeto do </w:t>
      </w:r>
      <w:r>
        <w:rPr>
          <w:rFonts w:ascii="Arial" w:hAnsi="Arial" w:cs="Arial"/>
          <w:b/>
        </w:rPr>
        <w:t xml:space="preserve">Convênio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</w:rPr>
        <w:t xml:space="preserve"> das obras de Pavimentação asfáltica, atenderam e beneficiaram com está obra um total de </w:t>
      </w:r>
      <w:r w:rsidR="007530FE">
        <w:rPr>
          <w:rFonts w:ascii="Arial" w:hAnsi="Arial" w:cs="Arial"/>
          <w:b/>
        </w:rPr>
        <w:t>74</w:t>
      </w:r>
      <w:r w:rsidRPr="00B533FA">
        <w:rPr>
          <w:rFonts w:ascii="Arial" w:hAnsi="Arial" w:cs="Arial"/>
          <w:b/>
        </w:rPr>
        <w:t xml:space="preserve"> famílias</w:t>
      </w:r>
      <w:r>
        <w:rPr>
          <w:rFonts w:ascii="Arial" w:hAnsi="Arial" w:cs="Arial"/>
        </w:rPr>
        <w:t>.</w:t>
      </w:r>
    </w:p>
    <w:p w14:paraId="4A8648A0" w14:textId="77777777" w:rsidR="00B021E7" w:rsidRDefault="00B021E7" w:rsidP="00B021E7">
      <w:pPr>
        <w:spacing w:line="360" w:lineRule="auto"/>
        <w:ind w:right="283"/>
        <w:jc w:val="both"/>
        <w:rPr>
          <w:rFonts w:ascii="Arial" w:hAnsi="Arial" w:cs="Arial"/>
        </w:rPr>
      </w:pPr>
    </w:p>
    <w:p w14:paraId="1C9D0DF3" w14:textId="77777777" w:rsidR="00B021E7" w:rsidRDefault="00B021E7" w:rsidP="00B021E7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Por ser expressão da verdade, assino o presente.</w:t>
      </w:r>
    </w:p>
    <w:p w14:paraId="502CE55D" w14:textId="77777777" w:rsidR="00B021E7" w:rsidRDefault="00B021E7" w:rsidP="00B021E7">
      <w:pPr>
        <w:spacing w:line="360" w:lineRule="auto"/>
        <w:rPr>
          <w:rFonts w:ascii="Arial" w:hAnsi="Arial" w:cs="Arial"/>
        </w:rPr>
      </w:pPr>
    </w:p>
    <w:p w14:paraId="65680291" w14:textId="77777777" w:rsidR="00B021E7" w:rsidRDefault="00B021E7" w:rsidP="00B021E7">
      <w:pPr>
        <w:spacing w:line="360" w:lineRule="auto"/>
        <w:rPr>
          <w:rFonts w:cs="Arial"/>
          <w:b/>
        </w:rPr>
      </w:pPr>
    </w:p>
    <w:p w14:paraId="62375016" w14:textId="626350A5" w:rsidR="00B021E7" w:rsidRDefault="0050287B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ARAPUTANGA</w:t>
      </w:r>
      <w:r w:rsidR="00B021E7">
        <w:rPr>
          <w:rFonts w:ascii="Arial" w:hAnsi="Arial" w:cs="Arial"/>
          <w:b w:val="0"/>
          <w:sz w:val="24"/>
          <w:szCs w:val="24"/>
        </w:rPr>
        <w:t xml:space="preserve"> - MT, </w:t>
      </w:r>
      <w:r>
        <w:rPr>
          <w:rFonts w:ascii="Arial" w:hAnsi="Arial" w:cs="Arial"/>
          <w:b w:val="0"/>
          <w:sz w:val="24"/>
          <w:szCs w:val="24"/>
        </w:rPr>
        <w:t>09 de agosto de 2021</w:t>
      </w:r>
      <w:r w:rsidR="00B021E7">
        <w:rPr>
          <w:rFonts w:ascii="Arial" w:hAnsi="Arial" w:cs="Arial"/>
          <w:b w:val="0"/>
          <w:sz w:val="24"/>
          <w:szCs w:val="24"/>
        </w:rPr>
        <w:t>.</w:t>
      </w:r>
    </w:p>
    <w:p w14:paraId="7F084CE8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7C7B5637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22A77897" w14:textId="77777777" w:rsidR="00B021E7" w:rsidRDefault="00B021E7" w:rsidP="00B021E7">
      <w:pPr>
        <w:pStyle w:val="NormalVerdana"/>
        <w:rPr>
          <w:rFonts w:ascii="Arial" w:hAnsi="Arial" w:cs="Arial"/>
          <w:b w:val="0"/>
          <w:sz w:val="24"/>
          <w:szCs w:val="24"/>
        </w:rPr>
      </w:pPr>
    </w:p>
    <w:p w14:paraId="0DC9EF08" w14:textId="77777777" w:rsidR="00B021E7" w:rsidRDefault="00B021E7" w:rsidP="00B021E7">
      <w:pPr>
        <w:rPr>
          <w:rFonts w:ascii="Arial" w:hAnsi="Arial" w:cs="Arial"/>
        </w:rPr>
      </w:pPr>
    </w:p>
    <w:p w14:paraId="16E3C5E6" w14:textId="77777777" w:rsidR="00B021E7" w:rsidRDefault="00B021E7" w:rsidP="00B021E7">
      <w:pPr>
        <w:rPr>
          <w:rFonts w:ascii="Arial" w:hAnsi="Arial" w:cs="Arial"/>
        </w:rPr>
      </w:pPr>
    </w:p>
    <w:p w14:paraId="3B2BC0AD" w14:textId="77777777" w:rsidR="00B021E7" w:rsidRDefault="00B021E7" w:rsidP="00B021E7">
      <w:pPr>
        <w:ind w:firstLine="2340"/>
        <w:rPr>
          <w:rFonts w:ascii="Arial" w:hAnsi="Arial" w:cs="Arial"/>
        </w:rPr>
      </w:pPr>
    </w:p>
    <w:p w14:paraId="188B8890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3C02BC60" w14:textId="055A6E06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50019454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67A4321B" w14:textId="77777777" w:rsidR="00B021E7" w:rsidRDefault="00B021E7" w:rsidP="00B021E7">
      <w:pPr>
        <w:pStyle w:val="Cabealho"/>
        <w:jc w:val="center"/>
        <w:rPr>
          <w:rFonts w:ascii="Arial" w:hAnsi="Arial" w:cs="Arial"/>
        </w:rPr>
      </w:pPr>
    </w:p>
    <w:p w14:paraId="21231C9D" w14:textId="77777777" w:rsidR="00B021E7" w:rsidRDefault="00B021E7" w:rsidP="00B021E7"/>
    <w:p w14:paraId="5B0D6E9A" w14:textId="77777777" w:rsidR="00B021E7" w:rsidRDefault="00B021E7" w:rsidP="00B021E7"/>
    <w:p w14:paraId="2D58F34C" w14:textId="77777777" w:rsidR="00B021E7" w:rsidRDefault="00B021E7" w:rsidP="00B021E7"/>
    <w:p w14:paraId="487A6CEC" w14:textId="77777777" w:rsidR="00B021E7" w:rsidRDefault="00B021E7" w:rsidP="00B021E7"/>
    <w:p w14:paraId="1BB16A0F" w14:textId="77777777" w:rsidR="00B021E7" w:rsidRDefault="00B021E7" w:rsidP="00B021E7"/>
    <w:p w14:paraId="49DD7E04" w14:textId="12A887BF" w:rsidR="00B021E7" w:rsidRDefault="00B021E7" w:rsidP="00B021E7"/>
    <w:p w14:paraId="513842E2" w14:textId="77777777" w:rsidR="00B021E7" w:rsidRDefault="00B021E7" w:rsidP="00B021E7"/>
    <w:p w14:paraId="4F51E759" w14:textId="1CF326A3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71DFC1B" w14:textId="145D6536" w:rsidR="00752B32" w:rsidRDefault="00752B32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E009471" w14:textId="574BAC5C" w:rsidR="00752B32" w:rsidRDefault="00752B32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0D202230" w14:textId="77777777" w:rsidR="00752B32" w:rsidRDefault="00752B32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66AB35C" w14:textId="0E6B8ECC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DECLARAÇÃO DE </w:t>
      </w:r>
    </w:p>
    <w:p w14:paraId="766FD9C3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EXISTÊNCIA DE ENERGIA ELÉTRICA </w:t>
      </w:r>
    </w:p>
    <w:p w14:paraId="3C020C18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E </w:t>
      </w:r>
    </w:p>
    <w:p w14:paraId="3596D11B" w14:textId="77777777" w:rsidR="00B021E7" w:rsidRPr="00A7680E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ILUMINAÇÃO PÚBLICA</w:t>
      </w:r>
    </w:p>
    <w:p w14:paraId="75E0D139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4CC75E6F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177EA35D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704DF4DC" w14:textId="7638F943" w:rsidR="00B021E7" w:rsidRPr="00A7680E" w:rsidRDefault="00B021E7" w:rsidP="00B021E7">
      <w:pPr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Pr="003709C9"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 w:rsidRPr="003709C9">
        <w:rPr>
          <w:rFonts w:ascii="Arial" w:hAnsi="Arial" w:cs="Arial"/>
        </w:rPr>
        <w:t xml:space="preserve">, Estado de Mato Grosso, pessoa jurídica de direito Público Interno, devidamente inscrita no </w:t>
      </w:r>
      <w:r w:rsidRPr="003709C9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 w:rsidRPr="00A7680E">
        <w:rPr>
          <w:rFonts w:ascii="Arial" w:hAnsi="Arial" w:cs="Arial"/>
        </w:rPr>
        <w:t xml:space="preserve">, </w:t>
      </w:r>
      <w:r w:rsidRPr="008C6A19">
        <w:rPr>
          <w:rFonts w:ascii="Arial" w:hAnsi="Arial" w:cs="Arial"/>
          <w:b/>
        </w:rPr>
        <w:t>DECLARA</w:t>
      </w:r>
      <w:r w:rsidRPr="00A7680E">
        <w:rPr>
          <w:rFonts w:ascii="Arial" w:hAnsi="Arial" w:cs="Arial"/>
        </w:rPr>
        <w:t xml:space="preserve"> para os devidos fins que as obras relativas</w:t>
      </w:r>
      <w:r>
        <w:rPr>
          <w:rFonts w:ascii="Arial" w:hAnsi="Arial" w:cs="Arial"/>
        </w:rPr>
        <w:t xml:space="preserve"> ao objeto do </w:t>
      </w:r>
      <w:r>
        <w:rPr>
          <w:rFonts w:ascii="Arial" w:hAnsi="Arial" w:cs="Arial"/>
          <w:b/>
        </w:rPr>
        <w:t xml:space="preserve">Convênio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da pavimentação asfáltica, possui </w:t>
      </w:r>
      <w:r>
        <w:rPr>
          <w:rFonts w:ascii="Arial" w:hAnsi="Arial" w:cs="Arial"/>
          <w:b/>
        </w:rPr>
        <w:t>existência</w:t>
      </w:r>
      <w:r w:rsidRPr="008C6A19">
        <w:rPr>
          <w:rFonts w:ascii="Arial" w:hAnsi="Arial" w:cs="Arial"/>
          <w:b/>
        </w:rPr>
        <w:t xml:space="preserve"> de</w:t>
      </w:r>
      <w:r>
        <w:rPr>
          <w:rFonts w:ascii="Arial" w:hAnsi="Arial" w:cs="Arial"/>
          <w:b/>
        </w:rPr>
        <w:t xml:space="preserve"> fornecimento de energia elétrica e iluminação pública</w:t>
      </w:r>
      <w:r w:rsidRPr="008C6A19">
        <w:rPr>
          <w:rFonts w:ascii="Arial" w:hAnsi="Arial" w:cs="Arial"/>
          <w:b/>
        </w:rPr>
        <w:t>.</w:t>
      </w:r>
    </w:p>
    <w:p w14:paraId="79B78019" w14:textId="77777777" w:rsidR="00B021E7" w:rsidRPr="00A7680E" w:rsidRDefault="00B021E7" w:rsidP="00B021E7">
      <w:pPr>
        <w:jc w:val="both"/>
        <w:rPr>
          <w:rFonts w:ascii="Arial" w:hAnsi="Arial" w:cs="Arial"/>
        </w:rPr>
      </w:pPr>
    </w:p>
    <w:p w14:paraId="0FBA39BE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7645EED5" w14:textId="77777777" w:rsidR="00B021E7" w:rsidRPr="00A7680E" w:rsidRDefault="00B021E7" w:rsidP="00B021E7">
      <w:pPr>
        <w:spacing w:line="360" w:lineRule="auto"/>
        <w:ind w:firstLine="2268"/>
        <w:jc w:val="center"/>
        <w:rPr>
          <w:rFonts w:ascii="Arial" w:hAnsi="Arial" w:cs="Arial"/>
        </w:rPr>
      </w:pPr>
    </w:p>
    <w:p w14:paraId="73E86626" w14:textId="52C8E67C" w:rsidR="00B021E7" w:rsidRDefault="0050287B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ARAPUTANGA</w:t>
      </w:r>
      <w:r w:rsidR="00B021E7">
        <w:rPr>
          <w:rFonts w:ascii="Arial" w:hAnsi="Arial" w:cs="Arial"/>
          <w:b w:val="0"/>
          <w:sz w:val="24"/>
          <w:szCs w:val="24"/>
        </w:rPr>
        <w:t xml:space="preserve"> - MT, </w:t>
      </w:r>
      <w:r>
        <w:rPr>
          <w:rFonts w:ascii="Arial" w:hAnsi="Arial" w:cs="Arial"/>
          <w:b w:val="0"/>
          <w:sz w:val="24"/>
          <w:szCs w:val="24"/>
        </w:rPr>
        <w:t>09 de agosto de 2021</w:t>
      </w:r>
      <w:r w:rsidR="00B021E7">
        <w:rPr>
          <w:rFonts w:ascii="Arial" w:hAnsi="Arial" w:cs="Arial"/>
          <w:b w:val="0"/>
          <w:sz w:val="24"/>
          <w:szCs w:val="24"/>
        </w:rPr>
        <w:t>.</w:t>
      </w:r>
    </w:p>
    <w:p w14:paraId="35A3BAEA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65466744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58F487C0" w14:textId="77777777" w:rsidR="00B021E7" w:rsidRDefault="00B021E7" w:rsidP="00B021E7">
      <w:pPr>
        <w:pStyle w:val="NormalVerdana"/>
        <w:rPr>
          <w:rFonts w:ascii="Arial" w:hAnsi="Arial" w:cs="Arial"/>
          <w:b w:val="0"/>
          <w:sz w:val="24"/>
          <w:szCs w:val="24"/>
        </w:rPr>
      </w:pPr>
    </w:p>
    <w:p w14:paraId="3808A7BE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3F17F971" w14:textId="77777777" w:rsidR="00B021E7" w:rsidRPr="008D4E4A" w:rsidRDefault="00B021E7" w:rsidP="00B021E7">
      <w:pPr>
        <w:rPr>
          <w:sz w:val="28"/>
          <w:szCs w:val="28"/>
        </w:rPr>
      </w:pPr>
    </w:p>
    <w:p w14:paraId="15C94097" w14:textId="77777777" w:rsidR="00B021E7" w:rsidRDefault="00B021E7" w:rsidP="00B021E7">
      <w:pPr>
        <w:rPr>
          <w:sz w:val="28"/>
          <w:szCs w:val="28"/>
        </w:rPr>
      </w:pPr>
    </w:p>
    <w:p w14:paraId="64BFA0D8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268A5CF5" w14:textId="7AB5AC36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251CD85B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5EA4DB1F" w14:textId="77777777" w:rsidR="00B021E7" w:rsidRDefault="00B021E7" w:rsidP="00B021E7">
      <w:pPr>
        <w:jc w:val="center"/>
        <w:rPr>
          <w:sz w:val="28"/>
          <w:szCs w:val="28"/>
        </w:rPr>
      </w:pPr>
    </w:p>
    <w:p w14:paraId="757719B6" w14:textId="77777777" w:rsidR="00B021E7" w:rsidRDefault="00B021E7" w:rsidP="00B021E7">
      <w:pPr>
        <w:ind w:firstLine="2340"/>
        <w:rPr>
          <w:sz w:val="28"/>
          <w:szCs w:val="28"/>
        </w:rPr>
      </w:pPr>
    </w:p>
    <w:p w14:paraId="75225912" w14:textId="77777777" w:rsidR="00B021E7" w:rsidRDefault="00B021E7" w:rsidP="00B021E7">
      <w:pPr>
        <w:ind w:firstLine="2340"/>
        <w:rPr>
          <w:sz w:val="28"/>
          <w:szCs w:val="28"/>
        </w:rPr>
      </w:pPr>
    </w:p>
    <w:p w14:paraId="41BFEE6A" w14:textId="77777777" w:rsidR="00B021E7" w:rsidRDefault="00B021E7" w:rsidP="00B021E7">
      <w:pPr>
        <w:spacing w:line="360" w:lineRule="auto"/>
        <w:rPr>
          <w:sz w:val="28"/>
          <w:szCs w:val="28"/>
        </w:rPr>
      </w:pPr>
    </w:p>
    <w:p w14:paraId="7B2A417B" w14:textId="77777777" w:rsidR="00B021E7" w:rsidRDefault="00B021E7" w:rsidP="00B021E7">
      <w:pPr>
        <w:spacing w:line="360" w:lineRule="auto"/>
        <w:rPr>
          <w:sz w:val="28"/>
          <w:szCs w:val="28"/>
        </w:rPr>
      </w:pPr>
    </w:p>
    <w:p w14:paraId="1F1EF7E2" w14:textId="77777777" w:rsidR="00B021E7" w:rsidRDefault="00B021E7" w:rsidP="00B021E7">
      <w:pPr>
        <w:spacing w:line="360" w:lineRule="auto"/>
        <w:rPr>
          <w:sz w:val="28"/>
          <w:szCs w:val="28"/>
        </w:rPr>
      </w:pPr>
    </w:p>
    <w:p w14:paraId="021857AC" w14:textId="77777777" w:rsidR="00B021E7" w:rsidRDefault="00B021E7" w:rsidP="00B021E7">
      <w:pPr>
        <w:spacing w:line="360" w:lineRule="auto"/>
        <w:rPr>
          <w:sz w:val="28"/>
          <w:szCs w:val="28"/>
        </w:rPr>
      </w:pPr>
    </w:p>
    <w:p w14:paraId="7AE8084B" w14:textId="77777777" w:rsidR="00B021E7" w:rsidRDefault="00B021E7" w:rsidP="00B021E7">
      <w:pPr>
        <w:spacing w:line="360" w:lineRule="auto"/>
        <w:rPr>
          <w:rFonts w:ascii="Arial" w:hAnsi="Arial" w:cs="Arial"/>
          <w:b/>
          <w:u w:val="single"/>
        </w:rPr>
      </w:pPr>
    </w:p>
    <w:p w14:paraId="329328E6" w14:textId="142526DD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050A47B" w14:textId="60C2E55D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2FE6032B" w14:textId="26144F0E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4299C08" w14:textId="7B53D7D6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A8C3389" w14:textId="77777777" w:rsidR="006661D4" w:rsidRDefault="006661D4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31E95A6F" w14:textId="7C50F417" w:rsidR="00B021E7" w:rsidRDefault="00B021E7" w:rsidP="009C1BEB">
      <w:pPr>
        <w:spacing w:line="360" w:lineRule="auto"/>
        <w:rPr>
          <w:rFonts w:ascii="Arial" w:hAnsi="Arial" w:cs="Arial"/>
          <w:b/>
          <w:u w:val="single"/>
        </w:rPr>
      </w:pPr>
    </w:p>
    <w:p w14:paraId="603F349B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3D207CE" w14:textId="77777777" w:rsidR="00B021E7" w:rsidRDefault="00B021E7" w:rsidP="00B021E7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DECLARAÇÃO DE ABASTECIMENTO DE ÁGUA </w:t>
      </w:r>
    </w:p>
    <w:p w14:paraId="5B826072" w14:textId="77777777" w:rsidR="00B021E7" w:rsidRPr="00A7680E" w:rsidRDefault="00B021E7" w:rsidP="00B021E7">
      <w:pPr>
        <w:jc w:val="center"/>
        <w:rPr>
          <w:rFonts w:ascii="Arial" w:hAnsi="Arial" w:cs="Arial"/>
          <w:b/>
        </w:rPr>
      </w:pPr>
    </w:p>
    <w:p w14:paraId="33BAE3EF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23C71E98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28ED6DBC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379787D6" w14:textId="77777777" w:rsidR="00B021E7" w:rsidRPr="00A7680E" w:rsidRDefault="00B021E7" w:rsidP="00B021E7">
      <w:pPr>
        <w:jc w:val="both"/>
        <w:rPr>
          <w:rFonts w:ascii="Arial" w:hAnsi="Arial" w:cs="Arial"/>
          <w:b/>
        </w:rPr>
      </w:pPr>
    </w:p>
    <w:p w14:paraId="4B42DB9B" w14:textId="16C36D83" w:rsidR="00B021E7" w:rsidRPr="00A7680E" w:rsidRDefault="00B021E7" w:rsidP="00B021E7">
      <w:pPr>
        <w:jc w:val="both"/>
        <w:rPr>
          <w:rFonts w:ascii="Arial" w:hAnsi="Arial" w:cs="Arial"/>
        </w:rPr>
      </w:pP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Pr="00A7680E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Pr="003709C9"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 w:rsidRPr="003709C9">
        <w:rPr>
          <w:rFonts w:ascii="Arial" w:hAnsi="Arial" w:cs="Arial"/>
        </w:rPr>
        <w:t xml:space="preserve">, Estado de Mato Grosso, pessoa jurídica de direito Público Interno, devidamente inscrita no </w:t>
      </w:r>
      <w:r w:rsidRPr="003709C9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 w:rsidRPr="00A7680E">
        <w:rPr>
          <w:rFonts w:ascii="Arial" w:hAnsi="Arial" w:cs="Arial"/>
        </w:rPr>
        <w:t xml:space="preserve">, </w:t>
      </w:r>
      <w:r w:rsidRPr="008C6A19">
        <w:rPr>
          <w:rFonts w:ascii="Arial" w:hAnsi="Arial" w:cs="Arial"/>
          <w:b/>
        </w:rPr>
        <w:t>DECLARA</w:t>
      </w:r>
      <w:r w:rsidRPr="00A7680E">
        <w:rPr>
          <w:rFonts w:ascii="Arial" w:hAnsi="Arial" w:cs="Arial"/>
        </w:rPr>
        <w:t xml:space="preserve"> para os devidos fins que as obras relativas</w:t>
      </w:r>
      <w:r>
        <w:rPr>
          <w:rFonts w:ascii="Arial" w:hAnsi="Arial" w:cs="Arial"/>
        </w:rPr>
        <w:t xml:space="preserve"> ao objeto do </w:t>
      </w:r>
      <w:r>
        <w:rPr>
          <w:rFonts w:ascii="Arial" w:hAnsi="Arial" w:cs="Arial"/>
          <w:b/>
        </w:rPr>
        <w:t xml:space="preserve">Convênio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pavimentação asfáltica, possui </w:t>
      </w:r>
      <w:r>
        <w:rPr>
          <w:rFonts w:ascii="Arial" w:hAnsi="Arial" w:cs="Arial"/>
          <w:b/>
        </w:rPr>
        <w:t>existência</w:t>
      </w:r>
      <w:r w:rsidRPr="008C6A19">
        <w:rPr>
          <w:rFonts w:ascii="Arial" w:hAnsi="Arial" w:cs="Arial"/>
          <w:b/>
        </w:rPr>
        <w:t xml:space="preserve"> de</w:t>
      </w:r>
      <w:r>
        <w:rPr>
          <w:rFonts w:ascii="Arial" w:hAnsi="Arial" w:cs="Arial"/>
          <w:b/>
        </w:rPr>
        <w:t xml:space="preserve"> fornecimento de abastecimento de água.</w:t>
      </w:r>
    </w:p>
    <w:p w14:paraId="5EEFB25B" w14:textId="77777777" w:rsidR="00B021E7" w:rsidRDefault="00B021E7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2C9A403A" w14:textId="77777777" w:rsidR="00B021E7" w:rsidRDefault="00B021E7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349EAB84" w14:textId="77777777" w:rsidR="00B021E7" w:rsidRDefault="00B021E7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4626B481" w14:textId="0C1C3AC5" w:rsidR="00B021E7" w:rsidRDefault="0050287B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ARAPUTANGA</w:t>
      </w:r>
      <w:r w:rsidR="00B021E7">
        <w:rPr>
          <w:rFonts w:ascii="Arial" w:hAnsi="Arial" w:cs="Arial"/>
          <w:b w:val="0"/>
          <w:sz w:val="24"/>
          <w:szCs w:val="24"/>
        </w:rPr>
        <w:t xml:space="preserve"> - MT, </w:t>
      </w:r>
      <w:r>
        <w:rPr>
          <w:rFonts w:ascii="Arial" w:hAnsi="Arial" w:cs="Arial"/>
          <w:b w:val="0"/>
          <w:sz w:val="24"/>
          <w:szCs w:val="24"/>
        </w:rPr>
        <w:t>09 de agosto de 2021</w:t>
      </w:r>
      <w:r w:rsidR="00B021E7">
        <w:rPr>
          <w:rFonts w:ascii="Arial" w:hAnsi="Arial" w:cs="Arial"/>
          <w:b w:val="0"/>
          <w:sz w:val="24"/>
          <w:szCs w:val="24"/>
        </w:rPr>
        <w:t>.</w:t>
      </w:r>
    </w:p>
    <w:p w14:paraId="55E792A0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2FF0F531" w14:textId="77777777" w:rsidR="00B021E7" w:rsidRDefault="00B021E7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</w:p>
    <w:p w14:paraId="49FB3650" w14:textId="77777777" w:rsidR="00B021E7" w:rsidRDefault="00B021E7" w:rsidP="00B021E7">
      <w:pPr>
        <w:pStyle w:val="NormalVerdana"/>
        <w:rPr>
          <w:rFonts w:ascii="Arial" w:hAnsi="Arial" w:cs="Arial"/>
          <w:b w:val="0"/>
          <w:sz w:val="24"/>
          <w:szCs w:val="24"/>
        </w:rPr>
      </w:pPr>
    </w:p>
    <w:p w14:paraId="455F68EA" w14:textId="77777777" w:rsidR="00B021E7" w:rsidRPr="0071006F" w:rsidRDefault="00B021E7" w:rsidP="00B021E7">
      <w:pPr>
        <w:pStyle w:val="NormalVerdana"/>
        <w:rPr>
          <w:rFonts w:ascii="Verdana" w:hAnsi="Verdana"/>
          <w:sz w:val="24"/>
          <w:szCs w:val="24"/>
        </w:rPr>
      </w:pPr>
    </w:p>
    <w:p w14:paraId="7848A847" w14:textId="77777777" w:rsidR="00B021E7" w:rsidRPr="008D4E4A" w:rsidRDefault="00B021E7" w:rsidP="00B021E7">
      <w:pPr>
        <w:rPr>
          <w:sz w:val="28"/>
          <w:szCs w:val="28"/>
        </w:rPr>
      </w:pPr>
    </w:p>
    <w:p w14:paraId="166CB2BE" w14:textId="77777777" w:rsidR="00B021E7" w:rsidRDefault="00B021E7" w:rsidP="00B021E7">
      <w:pPr>
        <w:rPr>
          <w:sz w:val="28"/>
          <w:szCs w:val="28"/>
        </w:rPr>
      </w:pPr>
    </w:p>
    <w:p w14:paraId="6311DBBE" w14:textId="77777777" w:rsidR="00B021E7" w:rsidRDefault="00B021E7" w:rsidP="00B021E7">
      <w:pPr>
        <w:jc w:val="center"/>
        <w:rPr>
          <w:sz w:val="28"/>
          <w:szCs w:val="28"/>
        </w:rPr>
      </w:pPr>
    </w:p>
    <w:p w14:paraId="3F27F51F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7AF36BB8" w14:textId="5FF0F042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67785A4B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0F2CD12E" w14:textId="77777777" w:rsidR="00B021E7" w:rsidRDefault="00B021E7" w:rsidP="00B021E7">
      <w:pPr>
        <w:ind w:firstLine="2340"/>
        <w:rPr>
          <w:sz w:val="28"/>
          <w:szCs w:val="28"/>
        </w:rPr>
      </w:pPr>
    </w:p>
    <w:p w14:paraId="456194B2" w14:textId="77777777" w:rsidR="00B021E7" w:rsidRDefault="00B021E7" w:rsidP="00B021E7">
      <w:pPr>
        <w:ind w:firstLine="2340"/>
        <w:rPr>
          <w:sz w:val="28"/>
          <w:szCs w:val="28"/>
        </w:rPr>
      </w:pPr>
    </w:p>
    <w:p w14:paraId="4B925957" w14:textId="77777777" w:rsidR="00B021E7" w:rsidRDefault="00B021E7" w:rsidP="00B021E7">
      <w:pPr>
        <w:pStyle w:val="Cabealho"/>
        <w:jc w:val="center"/>
        <w:rPr>
          <w:sz w:val="28"/>
          <w:szCs w:val="28"/>
        </w:rPr>
      </w:pPr>
    </w:p>
    <w:p w14:paraId="487A2EEE" w14:textId="77777777" w:rsidR="00B021E7" w:rsidRDefault="00B021E7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12672F83" w14:textId="666C7384" w:rsidR="00B021E7" w:rsidRDefault="00B021E7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69987394" w14:textId="1896F2CC" w:rsidR="00752B32" w:rsidRDefault="00752B32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71ED4383" w14:textId="3643FCC4" w:rsidR="00752B32" w:rsidRDefault="00752B32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6944AE90" w14:textId="24CC39F8" w:rsidR="00752B32" w:rsidRDefault="00752B32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49D8B137" w14:textId="191367D2" w:rsidR="00752B32" w:rsidRDefault="00752B32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</w:p>
    <w:p w14:paraId="188298CA" w14:textId="77777777" w:rsidR="00752B32" w:rsidRDefault="00752B32" w:rsidP="00B021E7">
      <w:pPr>
        <w:contextualSpacing/>
        <w:jc w:val="center"/>
        <w:rPr>
          <w:rFonts w:ascii="Bookman Old Style" w:hAnsi="Bookman Old Style"/>
          <w:sz w:val="44"/>
          <w:szCs w:val="22"/>
        </w:rPr>
      </w:pPr>
      <w:bookmarkStart w:id="0" w:name="_GoBack"/>
      <w:bookmarkEnd w:id="0"/>
    </w:p>
    <w:p w14:paraId="1CB6BD6E" w14:textId="243C7846" w:rsidR="00B021E7" w:rsidRDefault="00B021E7" w:rsidP="00B021E7">
      <w:pPr>
        <w:spacing w:line="360" w:lineRule="auto"/>
        <w:ind w:right="283"/>
        <w:rPr>
          <w:rFonts w:ascii="Arial" w:hAnsi="Arial" w:cs="Arial"/>
          <w:b/>
          <w:sz w:val="28"/>
          <w:szCs w:val="28"/>
          <w:u w:val="single"/>
        </w:rPr>
      </w:pPr>
    </w:p>
    <w:p w14:paraId="298DD7C4" w14:textId="77777777" w:rsidR="00B021E7" w:rsidRDefault="00B021E7" w:rsidP="00B021E7">
      <w:pPr>
        <w:spacing w:line="360" w:lineRule="auto"/>
        <w:ind w:left="567" w:right="283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DECLARAÇÃO DE DATA BASE DO ORÇAMENTO</w:t>
      </w:r>
    </w:p>
    <w:p w14:paraId="419B3386" w14:textId="77777777" w:rsidR="00B021E7" w:rsidRDefault="00B021E7" w:rsidP="00B021E7">
      <w:pPr>
        <w:ind w:left="567" w:right="283"/>
        <w:jc w:val="center"/>
        <w:rPr>
          <w:rFonts w:ascii="Arial" w:hAnsi="Arial" w:cs="Arial"/>
          <w:b/>
        </w:rPr>
      </w:pPr>
    </w:p>
    <w:p w14:paraId="7A1473CB" w14:textId="77777777" w:rsidR="00B021E7" w:rsidRDefault="00B021E7" w:rsidP="00B021E7">
      <w:pPr>
        <w:ind w:left="567" w:right="283"/>
        <w:jc w:val="both"/>
        <w:rPr>
          <w:rFonts w:ascii="Arial" w:hAnsi="Arial" w:cs="Arial"/>
          <w:b/>
        </w:rPr>
      </w:pPr>
    </w:p>
    <w:p w14:paraId="7DAB23F6" w14:textId="77777777" w:rsidR="00B021E7" w:rsidRDefault="00B021E7" w:rsidP="00B021E7">
      <w:pPr>
        <w:spacing w:line="360" w:lineRule="auto"/>
        <w:ind w:left="567" w:right="283"/>
        <w:jc w:val="both"/>
        <w:rPr>
          <w:rFonts w:ascii="Arial" w:hAnsi="Arial" w:cs="Arial"/>
        </w:rPr>
      </w:pPr>
    </w:p>
    <w:p w14:paraId="298F7FE4" w14:textId="4ED1D97E" w:rsidR="00B021E7" w:rsidRDefault="00B021E7" w:rsidP="00B021E7">
      <w:pPr>
        <w:spacing w:line="360" w:lineRule="auto"/>
        <w:ind w:right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PREFEITURA MUNICIPAL DE </w:t>
      </w:r>
      <w:r w:rsidR="0050287B">
        <w:rPr>
          <w:rFonts w:ascii="Arial" w:hAnsi="Arial" w:cs="Arial"/>
        </w:rPr>
        <w:t>ARAPUTANGA</w:t>
      </w:r>
      <w:r>
        <w:rPr>
          <w:rFonts w:ascii="Arial" w:hAnsi="Arial" w:cs="Arial"/>
        </w:rPr>
        <w:t xml:space="preserve">, Estado de Mato Grosso, pessoa jurídica de direito Público Interno, devidamente inscrita no </w:t>
      </w:r>
      <w:r w:rsidRPr="00E912D5">
        <w:rPr>
          <w:rFonts w:ascii="Arial" w:hAnsi="Arial" w:cs="Arial"/>
          <w:b/>
        </w:rPr>
        <w:t xml:space="preserve">CNPJ sob n°. </w:t>
      </w:r>
      <w:r w:rsidR="0050287B">
        <w:rPr>
          <w:rFonts w:ascii="Arial" w:hAnsi="Arial" w:cs="Arial"/>
          <w:b/>
        </w:rPr>
        <w:t>15.023.914/0001-45</w:t>
      </w:r>
      <w:r>
        <w:rPr>
          <w:rFonts w:ascii="Arial" w:hAnsi="Arial" w:cs="Arial"/>
        </w:rPr>
        <w:t>, declara para os devidos fins e efeitos legais que para as ruas</w:t>
      </w:r>
      <w:r w:rsidR="009C1BEB">
        <w:rPr>
          <w:rFonts w:ascii="Arial" w:hAnsi="Arial" w:cs="Arial"/>
          <w:b/>
        </w:rPr>
        <w:t xml:space="preserve">: </w:t>
      </w:r>
      <w:r w:rsidR="009C1BEB" w:rsidRPr="009C1BEB">
        <w:rPr>
          <w:rFonts w:ascii="Arial" w:hAnsi="Arial" w:cs="Arial"/>
          <w:b/>
        </w:rPr>
        <w:t xml:space="preserve">AVENIDA CASTELO BRANCO, RUA OLAVO BILAC, RUA CÂNDIDO PORTINARI, RUA ANTENOR MAMEDES TRECHO 01, RUA ANTENOR MAMEDES TRECHO 02, RUA JOSÉ CALDEIRA VILA, RUA DA PASSAGEM, </w:t>
      </w:r>
      <w:r w:rsidR="00752B32">
        <w:rPr>
          <w:rFonts w:ascii="Arial" w:hAnsi="Arial" w:cs="Arial"/>
          <w:b/>
        </w:rPr>
        <w:t>RUA ESTÁCIO DE SÁ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objeto do </w:t>
      </w:r>
      <w:r>
        <w:rPr>
          <w:rFonts w:ascii="Arial" w:hAnsi="Arial" w:cs="Arial"/>
          <w:b/>
        </w:rPr>
        <w:t xml:space="preserve">Convênio de Repasse N° </w:t>
      </w:r>
      <w:r w:rsidR="0050287B">
        <w:rPr>
          <w:rFonts w:ascii="Arial" w:hAnsi="Arial" w:cs="Arial"/>
          <w:b/>
        </w:rPr>
        <w:t>906499/2020</w:t>
      </w:r>
      <w:r>
        <w:rPr>
          <w:rFonts w:ascii="Arial" w:hAnsi="Arial" w:cs="Arial"/>
        </w:rPr>
        <w:t xml:space="preserve"> das obras de Pavimentação asfáltica, que a data base para elaboração do orçamento deste projeto foi </w:t>
      </w:r>
      <w:r w:rsidR="007530FE">
        <w:rPr>
          <w:rFonts w:ascii="Arial" w:hAnsi="Arial" w:cs="Arial"/>
          <w:b/>
        </w:rPr>
        <w:t xml:space="preserve">SINAPI </w:t>
      </w:r>
      <w:proofErr w:type="gramStart"/>
      <w:r w:rsidR="007530FE">
        <w:rPr>
          <w:rFonts w:ascii="Arial" w:hAnsi="Arial" w:cs="Arial"/>
          <w:b/>
        </w:rPr>
        <w:t>JUNHO</w:t>
      </w:r>
      <w:proofErr w:type="gramEnd"/>
      <w:r w:rsidR="007530FE">
        <w:rPr>
          <w:rFonts w:ascii="Arial" w:hAnsi="Arial" w:cs="Arial"/>
          <w:b/>
        </w:rPr>
        <w:t xml:space="preserve"> 2021, ANP JUNHO 2021 E SICRO JANEIRO 2021</w:t>
      </w:r>
      <w:r>
        <w:rPr>
          <w:rFonts w:ascii="Arial" w:hAnsi="Arial" w:cs="Arial"/>
        </w:rPr>
        <w:t>.</w:t>
      </w:r>
    </w:p>
    <w:p w14:paraId="012A1A7C" w14:textId="77777777" w:rsidR="00B021E7" w:rsidRDefault="00B021E7" w:rsidP="00B021E7">
      <w:pPr>
        <w:spacing w:line="360" w:lineRule="auto"/>
        <w:rPr>
          <w:rFonts w:ascii="Arial" w:hAnsi="Arial" w:cs="Arial"/>
        </w:rPr>
      </w:pPr>
    </w:p>
    <w:p w14:paraId="4746B38E" w14:textId="77777777" w:rsidR="00B021E7" w:rsidRDefault="00B021E7" w:rsidP="00B021E7">
      <w:pPr>
        <w:spacing w:line="360" w:lineRule="auto"/>
        <w:rPr>
          <w:rFonts w:cs="Arial"/>
          <w:b/>
        </w:rPr>
      </w:pPr>
    </w:p>
    <w:p w14:paraId="7E632460" w14:textId="5C106DF8" w:rsidR="00B021E7" w:rsidRDefault="0050287B" w:rsidP="00B021E7">
      <w:pPr>
        <w:pStyle w:val="NormalVerdana"/>
        <w:jc w:val="righ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ARAPUTANGA</w:t>
      </w:r>
      <w:r w:rsidR="00B021E7">
        <w:rPr>
          <w:rFonts w:ascii="Arial" w:hAnsi="Arial" w:cs="Arial"/>
          <w:b w:val="0"/>
          <w:sz w:val="24"/>
          <w:szCs w:val="24"/>
        </w:rPr>
        <w:t xml:space="preserve"> - MT, </w:t>
      </w:r>
      <w:r>
        <w:rPr>
          <w:rFonts w:ascii="Arial" w:hAnsi="Arial" w:cs="Arial"/>
          <w:b w:val="0"/>
          <w:sz w:val="24"/>
          <w:szCs w:val="24"/>
        </w:rPr>
        <w:t>09 de agosto de 2021</w:t>
      </w:r>
      <w:r w:rsidR="00B021E7">
        <w:rPr>
          <w:rFonts w:ascii="Arial" w:hAnsi="Arial" w:cs="Arial"/>
          <w:b w:val="0"/>
          <w:sz w:val="24"/>
          <w:szCs w:val="24"/>
        </w:rPr>
        <w:t>.</w:t>
      </w:r>
    </w:p>
    <w:p w14:paraId="3C7781B8" w14:textId="77777777" w:rsidR="00B021E7" w:rsidRDefault="00B021E7" w:rsidP="00B021E7">
      <w:pPr>
        <w:rPr>
          <w:rFonts w:ascii="Arial" w:hAnsi="Arial" w:cs="Arial"/>
        </w:rPr>
      </w:pPr>
    </w:p>
    <w:p w14:paraId="4FB839A6" w14:textId="77777777" w:rsidR="00B021E7" w:rsidRDefault="00B021E7" w:rsidP="00B021E7">
      <w:pPr>
        <w:rPr>
          <w:rFonts w:ascii="Arial" w:hAnsi="Arial" w:cs="Arial"/>
        </w:rPr>
      </w:pPr>
    </w:p>
    <w:p w14:paraId="69886BEB" w14:textId="77777777" w:rsidR="00B021E7" w:rsidRPr="00B71780" w:rsidRDefault="00B021E7" w:rsidP="00B021E7">
      <w:pPr>
        <w:spacing w:before="100" w:beforeAutospacing="1" w:after="100" w:afterAutospacing="1"/>
      </w:pPr>
    </w:p>
    <w:p w14:paraId="31A115AD" w14:textId="77777777" w:rsidR="00B021E7" w:rsidRPr="00B71780" w:rsidRDefault="00B021E7" w:rsidP="00B021E7">
      <w:pPr>
        <w:spacing w:before="100" w:beforeAutospacing="1" w:after="100" w:afterAutospacing="1"/>
        <w:jc w:val="center"/>
      </w:pPr>
      <w:r w:rsidRPr="00B71780">
        <w:t>___________________________________</w:t>
      </w:r>
    </w:p>
    <w:p w14:paraId="0BC958A1" w14:textId="77777777" w:rsidR="00B021E7" w:rsidRDefault="00B021E7" w:rsidP="00B021E7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Eduardo C. Shimba Jr.</w:t>
      </w:r>
    </w:p>
    <w:p w14:paraId="4659D69B" w14:textId="77777777" w:rsidR="00B021E7" w:rsidRDefault="00B021E7" w:rsidP="00B021E7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Crea-MT 037323</w:t>
      </w:r>
    </w:p>
    <w:p w14:paraId="7F8AC209" w14:textId="77777777" w:rsidR="00B021E7" w:rsidRDefault="00B021E7" w:rsidP="00B021E7">
      <w:pPr>
        <w:spacing w:before="100" w:beforeAutospacing="1" w:after="100" w:afterAutospacing="1"/>
        <w:jc w:val="center"/>
        <w:rPr>
          <w:b/>
          <w:bCs/>
        </w:rPr>
      </w:pPr>
    </w:p>
    <w:p w14:paraId="0942C949" w14:textId="77777777" w:rsidR="00B021E7" w:rsidRDefault="00B021E7" w:rsidP="00B021E7">
      <w:pPr>
        <w:pStyle w:val="Cabealh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______________________________</w:t>
      </w:r>
    </w:p>
    <w:p w14:paraId="6230AC4A" w14:textId="1ADE79D0" w:rsidR="00B021E7" w:rsidRPr="001B1E4D" w:rsidRDefault="00BA1E21" w:rsidP="00B021E7">
      <w:pPr>
        <w:pStyle w:val="Cabealho"/>
        <w:spacing w:before="24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ENILSON DE ARAUJO RIOS</w:t>
      </w:r>
    </w:p>
    <w:p w14:paraId="004E8A9F" w14:textId="77777777" w:rsidR="00B021E7" w:rsidRDefault="00B021E7" w:rsidP="00B021E7">
      <w:pPr>
        <w:pStyle w:val="Cabealho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14:paraId="75158965" w14:textId="77777777" w:rsidR="001648B6" w:rsidRDefault="001648B6" w:rsidP="00807DA3">
      <w:pPr>
        <w:spacing w:line="360" w:lineRule="auto"/>
        <w:rPr>
          <w:b/>
          <w:u w:val="single"/>
        </w:rPr>
      </w:pPr>
    </w:p>
    <w:sectPr w:rsidR="001648B6" w:rsidSect="00807DA3">
      <w:headerReference w:type="default" r:id="rId7"/>
      <w:footerReference w:type="default" r:id="rId8"/>
      <w:pgSz w:w="11906" w:h="16838"/>
      <w:pgMar w:top="1418" w:right="1133" w:bottom="1134" w:left="1701" w:header="284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1700F" w14:textId="77777777" w:rsidR="00FC185D" w:rsidRDefault="00FC185D">
      <w:r>
        <w:separator/>
      </w:r>
    </w:p>
  </w:endnote>
  <w:endnote w:type="continuationSeparator" w:id="0">
    <w:p w14:paraId="74DB3A2B" w14:textId="77777777" w:rsidR="00FC185D" w:rsidRDefault="00FC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58E6" w14:textId="1B015452" w:rsidR="001F349A" w:rsidRPr="007724CB" w:rsidRDefault="001F349A" w:rsidP="001F349A">
    <w:pPr>
      <w:pStyle w:val="Rodap"/>
      <w:jc w:val="center"/>
      <w:rPr>
        <w:b/>
      </w:rPr>
    </w:pPr>
    <w:r w:rsidRPr="007724CB">
      <w:rPr>
        <w:b/>
      </w:rPr>
      <w:t>Rua Ant</w:t>
    </w:r>
    <w:r>
      <w:rPr>
        <w:b/>
      </w:rPr>
      <w:t xml:space="preserve">enor </w:t>
    </w:r>
    <w:proofErr w:type="spellStart"/>
    <w:r>
      <w:rPr>
        <w:b/>
      </w:rPr>
      <w:t>Mamedes</w:t>
    </w:r>
    <w:proofErr w:type="spellEnd"/>
    <w:r>
      <w:rPr>
        <w:b/>
      </w:rPr>
      <w:t>, nº 911, Fone/Fax (65) 3261-1</w:t>
    </w:r>
    <w:r w:rsidR="00DC56CD">
      <w:rPr>
        <w:b/>
      </w:rPr>
      <w:t>736</w:t>
    </w:r>
  </w:p>
  <w:p w14:paraId="2C455070" w14:textId="77777777" w:rsidR="001F349A" w:rsidRPr="007724CB" w:rsidRDefault="001F349A" w:rsidP="001F349A">
    <w:pPr>
      <w:pStyle w:val="Rodap"/>
      <w:jc w:val="center"/>
      <w:rPr>
        <w:b/>
      </w:rPr>
    </w:pPr>
    <w:r w:rsidRPr="007724CB">
      <w:rPr>
        <w:b/>
      </w:rPr>
      <w:t>CEP</w:t>
    </w:r>
    <w:r>
      <w:rPr>
        <w:b/>
      </w:rPr>
      <w:t>:</w:t>
    </w:r>
    <w:r w:rsidRPr="007724CB">
      <w:rPr>
        <w:b/>
      </w:rPr>
      <w:t xml:space="preserve"> 78.26</w:t>
    </w:r>
    <w:r>
      <w:rPr>
        <w:b/>
      </w:rPr>
      <w:t>0-000 – Araputanga – Mato Grosso</w:t>
    </w:r>
  </w:p>
  <w:p w14:paraId="7A2BAD34" w14:textId="222297EB" w:rsidR="001F349A" w:rsidRPr="007724CB" w:rsidRDefault="001F349A" w:rsidP="001F349A">
    <w:pPr>
      <w:pStyle w:val="Rodap"/>
      <w:jc w:val="center"/>
      <w:rPr>
        <w:b/>
      </w:rPr>
    </w:pPr>
    <w:r w:rsidRPr="007724CB">
      <w:rPr>
        <w:b/>
      </w:rPr>
      <w:t xml:space="preserve">e-mail: </w:t>
    </w:r>
    <w:hyperlink r:id="rId1" w:history="1">
      <w:r w:rsidR="00DC56CD" w:rsidRPr="00AE240F">
        <w:rPr>
          <w:rStyle w:val="Hyperlink"/>
          <w:b/>
        </w:rPr>
        <w:t>engenharia@araputanga.mt.gov.br</w:t>
      </w:r>
    </w:hyperlink>
  </w:p>
  <w:p w14:paraId="78A09FE5" w14:textId="77777777" w:rsidR="001F349A" w:rsidRDefault="001F34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6545A" w14:textId="77777777" w:rsidR="00FC185D" w:rsidRDefault="00FC185D">
      <w:r>
        <w:separator/>
      </w:r>
    </w:p>
  </w:footnote>
  <w:footnote w:type="continuationSeparator" w:id="0">
    <w:p w14:paraId="77FFC686" w14:textId="77777777" w:rsidR="00FC185D" w:rsidRDefault="00FC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40161" w14:textId="21880AB6" w:rsidR="001F349A" w:rsidRPr="001F349A" w:rsidRDefault="00DC56CD" w:rsidP="00DC56CD">
    <w:pPr>
      <w:pStyle w:val="Cabealho"/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D9B065" wp14:editId="0257E051">
              <wp:simplePos x="0" y="0"/>
              <wp:positionH relativeFrom="column">
                <wp:posOffset>388782</wp:posOffset>
              </wp:positionH>
              <wp:positionV relativeFrom="paragraph">
                <wp:posOffset>-41910</wp:posOffset>
              </wp:positionV>
              <wp:extent cx="7026910" cy="1028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6910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5A910" w14:textId="77777777" w:rsidR="00DC56CD" w:rsidRDefault="00DC56CD" w:rsidP="00DC56CD">
                          <w:pPr>
                            <w:ind w:left="284" w:hanging="284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Estado de Mato Grosso</w:t>
                          </w:r>
                        </w:p>
                        <w:p w14:paraId="51E37765" w14:textId="77777777" w:rsidR="00DC56CD" w:rsidRDefault="00DC56CD" w:rsidP="00DC56CD">
                          <w:pPr>
                            <w:ind w:left="284" w:hanging="284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PREFEITURA MUNICIPAL DE ARAPUTANGA</w:t>
                          </w:r>
                        </w:p>
                        <w:p w14:paraId="1E683A74" w14:textId="77777777" w:rsidR="00DC56CD" w:rsidRDefault="00DC56CD" w:rsidP="00DC56CD">
                          <w:pPr>
                            <w:ind w:left="284" w:hanging="284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CNPJ 15.023.914/0001-45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D9B0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0.6pt;margin-top:-3.3pt;width:553.3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" filled="f" stroked="f">
              <v:textbox>
                <w:txbxContent>
                  <w:p w14:paraId="1975A910" w14:textId="77777777" w:rsidR="00DC56CD" w:rsidRDefault="00DC56CD" w:rsidP="00DC56CD">
                    <w:pPr>
                      <w:ind w:left="284" w:hanging="284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Estado de Mato Grosso</w:t>
                    </w:r>
                  </w:p>
                  <w:p w14:paraId="51E37765" w14:textId="77777777" w:rsidR="00DC56CD" w:rsidRDefault="00DC56CD" w:rsidP="00DC56CD">
                    <w:pPr>
                      <w:ind w:left="284" w:hanging="284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PREFEITURA MUNICIPAL DE ARAPUTANGA</w:t>
                    </w:r>
                  </w:p>
                  <w:p w14:paraId="1E683A74" w14:textId="77777777" w:rsidR="00DC56CD" w:rsidRDefault="00DC56CD" w:rsidP="00DC56CD">
                    <w:pPr>
                      <w:ind w:left="284" w:hanging="284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CNPJ 15.023.914/0001-45</w:t>
                    </w:r>
                  </w:p>
                </w:txbxContent>
              </v:textbox>
            </v:shape>
          </w:pict>
        </mc:Fallback>
      </mc:AlternateContent>
    </w:r>
    <w:r w:rsidR="00F81D7D">
      <w:rPr>
        <w:noProof/>
      </w:rPr>
      <w:drawing>
        <wp:inline distT="0" distB="0" distL="0" distR="0" wp14:anchorId="46E2EE7A" wp14:editId="0AE38BE0">
          <wp:extent cx="838200" cy="895350"/>
          <wp:effectExtent l="19050" t="0" r="0" b="0"/>
          <wp:docPr id="88" name="Imagem 88" descr="clipe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lipe0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F349A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4145"/>
    <w:multiLevelType w:val="hybridMultilevel"/>
    <w:tmpl w:val="0596CED4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72C68D3"/>
    <w:multiLevelType w:val="hybridMultilevel"/>
    <w:tmpl w:val="7350448A"/>
    <w:lvl w:ilvl="0" w:tplc="0416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C3"/>
    <w:rsid w:val="00004D74"/>
    <w:rsid w:val="000062D3"/>
    <w:rsid w:val="000069E2"/>
    <w:rsid w:val="00007003"/>
    <w:rsid w:val="0000721B"/>
    <w:rsid w:val="000079E7"/>
    <w:rsid w:val="00010248"/>
    <w:rsid w:val="000110CA"/>
    <w:rsid w:val="000135B9"/>
    <w:rsid w:val="00013DDC"/>
    <w:rsid w:val="00015D29"/>
    <w:rsid w:val="0002078E"/>
    <w:rsid w:val="00022C1F"/>
    <w:rsid w:val="000237E1"/>
    <w:rsid w:val="00023DB3"/>
    <w:rsid w:val="0002601C"/>
    <w:rsid w:val="00030633"/>
    <w:rsid w:val="00031755"/>
    <w:rsid w:val="00031B62"/>
    <w:rsid w:val="000322AC"/>
    <w:rsid w:val="00035F15"/>
    <w:rsid w:val="00037ADD"/>
    <w:rsid w:val="00037EF1"/>
    <w:rsid w:val="000439C7"/>
    <w:rsid w:val="0004674B"/>
    <w:rsid w:val="00051D01"/>
    <w:rsid w:val="000537BF"/>
    <w:rsid w:val="00053EBD"/>
    <w:rsid w:val="00057487"/>
    <w:rsid w:val="00060996"/>
    <w:rsid w:val="00060A7D"/>
    <w:rsid w:val="00065403"/>
    <w:rsid w:val="00071BAE"/>
    <w:rsid w:val="00073688"/>
    <w:rsid w:val="00074182"/>
    <w:rsid w:val="00075684"/>
    <w:rsid w:val="00080675"/>
    <w:rsid w:val="00082205"/>
    <w:rsid w:val="00082852"/>
    <w:rsid w:val="000836B1"/>
    <w:rsid w:val="00086552"/>
    <w:rsid w:val="0008730A"/>
    <w:rsid w:val="00090684"/>
    <w:rsid w:val="00091CD6"/>
    <w:rsid w:val="000952AA"/>
    <w:rsid w:val="000A0013"/>
    <w:rsid w:val="000A1532"/>
    <w:rsid w:val="000A2059"/>
    <w:rsid w:val="000A3BE8"/>
    <w:rsid w:val="000A3FE7"/>
    <w:rsid w:val="000A4A9D"/>
    <w:rsid w:val="000B02F4"/>
    <w:rsid w:val="000B06BE"/>
    <w:rsid w:val="000B165F"/>
    <w:rsid w:val="000B3063"/>
    <w:rsid w:val="000B460B"/>
    <w:rsid w:val="000C03B1"/>
    <w:rsid w:val="000C0ACE"/>
    <w:rsid w:val="000C174D"/>
    <w:rsid w:val="000C2D43"/>
    <w:rsid w:val="000C3050"/>
    <w:rsid w:val="000C3BC6"/>
    <w:rsid w:val="000C483E"/>
    <w:rsid w:val="000C4959"/>
    <w:rsid w:val="000D2D1E"/>
    <w:rsid w:val="000D35FA"/>
    <w:rsid w:val="000D50AE"/>
    <w:rsid w:val="000D6F3C"/>
    <w:rsid w:val="000E2E66"/>
    <w:rsid w:val="000E3BB6"/>
    <w:rsid w:val="000F289E"/>
    <w:rsid w:val="000F4092"/>
    <w:rsid w:val="000F418D"/>
    <w:rsid w:val="000F540D"/>
    <w:rsid w:val="000F69EB"/>
    <w:rsid w:val="001000AC"/>
    <w:rsid w:val="00101EB5"/>
    <w:rsid w:val="00106726"/>
    <w:rsid w:val="001068E2"/>
    <w:rsid w:val="00106B96"/>
    <w:rsid w:val="00107763"/>
    <w:rsid w:val="00107C23"/>
    <w:rsid w:val="001137A4"/>
    <w:rsid w:val="001142DD"/>
    <w:rsid w:val="00114D20"/>
    <w:rsid w:val="00120F0A"/>
    <w:rsid w:val="00126CFA"/>
    <w:rsid w:val="00130349"/>
    <w:rsid w:val="001318DF"/>
    <w:rsid w:val="00132DC2"/>
    <w:rsid w:val="001344BE"/>
    <w:rsid w:val="00135B81"/>
    <w:rsid w:val="00137B8E"/>
    <w:rsid w:val="0014066C"/>
    <w:rsid w:val="00140722"/>
    <w:rsid w:val="001410A8"/>
    <w:rsid w:val="00142119"/>
    <w:rsid w:val="00154003"/>
    <w:rsid w:val="0015793D"/>
    <w:rsid w:val="00157FB6"/>
    <w:rsid w:val="0016069D"/>
    <w:rsid w:val="0016262A"/>
    <w:rsid w:val="00162804"/>
    <w:rsid w:val="001648B6"/>
    <w:rsid w:val="0017660D"/>
    <w:rsid w:val="00182095"/>
    <w:rsid w:val="001844F0"/>
    <w:rsid w:val="00184A64"/>
    <w:rsid w:val="0019147F"/>
    <w:rsid w:val="00191704"/>
    <w:rsid w:val="0019279B"/>
    <w:rsid w:val="00193737"/>
    <w:rsid w:val="00194219"/>
    <w:rsid w:val="00195059"/>
    <w:rsid w:val="00195548"/>
    <w:rsid w:val="001968C1"/>
    <w:rsid w:val="001A0BDF"/>
    <w:rsid w:val="001A4B95"/>
    <w:rsid w:val="001A50C3"/>
    <w:rsid w:val="001A566E"/>
    <w:rsid w:val="001A5AED"/>
    <w:rsid w:val="001A7161"/>
    <w:rsid w:val="001B0CA2"/>
    <w:rsid w:val="001B0D84"/>
    <w:rsid w:val="001B14D2"/>
    <w:rsid w:val="001B3BBD"/>
    <w:rsid w:val="001B4F74"/>
    <w:rsid w:val="001B53FA"/>
    <w:rsid w:val="001B7F9A"/>
    <w:rsid w:val="001C1E86"/>
    <w:rsid w:val="001C1FEA"/>
    <w:rsid w:val="001C4FAB"/>
    <w:rsid w:val="001C6BB8"/>
    <w:rsid w:val="001C794F"/>
    <w:rsid w:val="001D03B6"/>
    <w:rsid w:val="001D1BE1"/>
    <w:rsid w:val="001D37B6"/>
    <w:rsid w:val="001E0845"/>
    <w:rsid w:val="001E154D"/>
    <w:rsid w:val="001E2C09"/>
    <w:rsid w:val="001E3CA0"/>
    <w:rsid w:val="001F11C5"/>
    <w:rsid w:val="001F2E98"/>
    <w:rsid w:val="001F349A"/>
    <w:rsid w:val="001F6263"/>
    <w:rsid w:val="001F6717"/>
    <w:rsid w:val="001F7404"/>
    <w:rsid w:val="002003D1"/>
    <w:rsid w:val="00200CC5"/>
    <w:rsid w:val="00202C22"/>
    <w:rsid w:val="002030EF"/>
    <w:rsid w:val="00210BE4"/>
    <w:rsid w:val="00212EE2"/>
    <w:rsid w:val="002208B7"/>
    <w:rsid w:val="002216BA"/>
    <w:rsid w:val="00221B27"/>
    <w:rsid w:val="00222BF3"/>
    <w:rsid w:val="00232956"/>
    <w:rsid w:val="00235D88"/>
    <w:rsid w:val="002374EA"/>
    <w:rsid w:val="00251E29"/>
    <w:rsid w:val="002525E9"/>
    <w:rsid w:val="002530C7"/>
    <w:rsid w:val="002542B6"/>
    <w:rsid w:val="002573BD"/>
    <w:rsid w:val="002578A8"/>
    <w:rsid w:val="002601EA"/>
    <w:rsid w:val="00260285"/>
    <w:rsid w:val="002612C7"/>
    <w:rsid w:val="00264BA3"/>
    <w:rsid w:val="0026713D"/>
    <w:rsid w:val="0026729F"/>
    <w:rsid w:val="00270D4E"/>
    <w:rsid w:val="00271773"/>
    <w:rsid w:val="00271A85"/>
    <w:rsid w:val="00273030"/>
    <w:rsid w:val="00275650"/>
    <w:rsid w:val="00275C4B"/>
    <w:rsid w:val="00276551"/>
    <w:rsid w:val="0028007E"/>
    <w:rsid w:val="00281448"/>
    <w:rsid w:val="00284B3D"/>
    <w:rsid w:val="002915B9"/>
    <w:rsid w:val="0029563B"/>
    <w:rsid w:val="002959C4"/>
    <w:rsid w:val="00295BBF"/>
    <w:rsid w:val="002963F7"/>
    <w:rsid w:val="00296851"/>
    <w:rsid w:val="002A158F"/>
    <w:rsid w:val="002A6C1F"/>
    <w:rsid w:val="002A7A71"/>
    <w:rsid w:val="002C4797"/>
    <w:rsid w:val="002C7201"/>
    <w:rsid w:val="002C7FB1"/>
    <w:rsid w:val="002D019B"/>
    <w:rsid w:val="002D11F9"/>
    <w:rsid w:val="002D2928"/>
    <w:rsid w:val="002E00D2"/>
    <w:rsid w:val="002E049C"/>
    <w:rsid w:val="002E1A21"/>
    <w:rsid w:val="002E1AB9"/>
    <w:rsid w:val="002E3427"/>
    <w:rsid w:val="002F3349"/>
    <w:rsid w:val="002F3BC1"/>
    <w:rsid w:val="002F5322"/>
    <w:rsid w:val="002F678B"/>
    <w:rsid w:val="002F680D"/>
    <w:rsid w:val="002F741F"/>
    <w:rsid w:val="00300BE4"/>
    <w:rsid w:val="00302B99"/>
    <w:rsid w:val="00304560"/>
    <w:rsid w:val="00306077"/>
    <w:rsid w:val="0030641F"/>
    <w:rsid w:val="003145AC"/>
    <w:rsid w:val="003154B5"/>
    <w:rsid w:val="003179DA"/>
    <w:rsid w:val="00317C01"/>
    <w:rsid w:val="00317C39"/>
    <w:rsid w:val="00320216"/>
    <w:rsid w:val="003210DC"/>
    <w:rsid w:val="00322A8C"/>
    <w:rsid w:val="00323682"/>
    <w:rsid w:val="00326AD4"/>
    <w:rsid w:val="0032718E"/>
    <w:rsid w:val="003276AD"/>
    <w:rsid w:val="00333F96"/>
    <w:rsid w:val="003351BF"/>
    <w:rsid w:val="003366A7"/>
    <w:rsid w:val="00336776"/>
    <w:rsid w:val="003405B8"/>
    <w:rsid w:val="003406A1"/>
    <w:rsid w:val="00340994"/>
    <w:rsid w:val="003413E9"/>
    <w:rsid w:val="00341D8B"/>
    <w:rsid w:val="003440DC"/>
    <w:rsid w:val="00344F7C"/>
    <w:rsid w:val="00346B60"/>
    <w:rsid w:val="00346F00"/>
    <w:rsid w:val="00347290"/>
    <w:rsid w:val="0035394A"/>
    <w:rsid w:val="00354242"/>
    <w:rsid w:val="00360082"/>
    <w:rsid w:val="00361711"/>
    <w:rsid w:val="00364418"/>
    <w:rsid w:val="00367D5C"/>
    <w:rsid w:val="003703C3"/>
    <w:rsid w:val="003707A0"/>
    <w:rsid w:val="00370FDC"/>
    <w:rsid w:val="00372F32"/>
    <w:rsid w:val="003744D5"/>
    <w:rsid w:val="00380DE7"/>
    <w:rsid w:val="00384723"/>
    <w:rsid w:val="003849E6"/>
    <w:rsid w:val="00384D79"/>
    <w:rsid w:val="00386D36"/>
    <w:rsid w:val="003872CA"/>
    <w:rsid w:val="00387C1A"/>
    <w:rsid w:val="00391708"/>
    <w:rsid w:val="003935F5"/>
    <w:rsid w:val="00393F94"/>
    <w:rsid w:val="00396291"/>
    <w:rsid w:val="003A13CA"/>
    <w:rsid w:val="003A195F"/>
    <w:rsid w:val="003A1F9C"/>
    <w:rsid w:val="003A29B8"/>
    <w:rsid w:val="003A2EDC"/>
    <w:rsid w:val="003A576B"/>
    <w:rsid w:val="003A6D8E"/>
    <w:rsid w:val="003B4661"/>
    <w:rsid w:val="003B69CF"/>
    <w:rsid w:val="003C11E6"/>
    <w:rsid w:val="003C19CD"/>
    <w:rsid w:val="003C2608"/>
    <w:rsid w:val="003C2EC2"/>
    <w:rsid w:val="003C3414"/>
    <w:rsid w:val="003C343F"/>
    <w:rsid w:val="003C6310"/>
    <w:rsid w:val="003C66CE"/>
    <w:rsid w:val="003D240D"/>
    <w:rsid w:val="003D4485"/>
    <w:rsid w:val="003E41A9"/>
    <w:rsid w:val="003F182C"/>
    <w:rsid w:val="003F5785"/>
    <w:rsid w:val="003F694C"/>
    <w:rsid w:val="004033CB"/>
    <w:rsid w:val="004050FC"/>
    <w:rsid w:val="00411DF0"/>
    <w:rsid w:val="00412CDC"/>
    <w:rsid w:val="004160F8"/>
    <w:rsid w:val="00420A29"/>
    <w:rsid w:val="004231FC"/>
    <w:rsid w:val="00423265"/>
    <w:rsid w:val="00423FCF"/>
    <w:rsid w:val="00424FD4"/>
    <w:rsid w:val="004271E2"/>
    <w:rsid w:val="004273D3"/>
    <w:rsid w:val="00433215"/>
    <w:rsid w:val="0043724A"/>
    <w:rsid w:val="004454EB"/>
    <w:rsid w:val="00453BE9"/>
    <w:rsid w:val="00463447"/>
    <w:rsid w:val="004635E0"/>
    <w:rsid w:val="00466600"/>
    <w:rsid w:val="00467CBD"/>
    <w:rsid w:val="00472A4C"/>
    <w:rsid w:val="00473045"/>
    <w:rsid w:val="00475972"/>
    <w:rsid w:val="004767B6"/>
    <w:rsid w:val="00476EE8"/>
    <w:rsid w:val="004803A6"/>
    <w:rsid w:val="0048112D"/>
    <w:rsid w:val="00481895"/>
    <w:rsid w:val="00481B9B"/>
    <w:rsid w:val="00482FA6"/>
    <w:rsid w:val="00484410"/>
    <w:rsid w:val="004854FB"/>
    <w:rsid w:val="0048662F"/>
    <w:rsid w:val="00492527"/>
    <w:rsid w:val="00494AF7"/>
    <w:rsid w:val="00494BC3"/>
    <w:rsid w:val="004959A0"/>
    <w:rsid w:val="0049773E"/>
    <w:rsid w:val="004A1C21"/>
    <w:rsid w:val="004A1D30"/>
    <w:rsid w:val="004A1ECE"/>
    <w:rsid w:val="004A45BC"/>
    <w:rsid w:val="004A4633"/>
    <w:rsid w:val="004A6143"/>
    <w:rsid w:val="004A6915"/>
    <w:rsid w:val="004A78C1"/>
    <w:rsid w:val="004B10EA"/>
    <w:rsid w:val="004B25A6"/>
    <w:rsid w:val="004B2C3E"/>
    <w:rsid w:val="004B3306"/>
    <w:rsid w:val="004B59C6"/>
    <w:rsid w:val="004C1715"/>
    <w:rsid w:val="004C26C7"/>
    <w:rsid w:val="004C407B"/>
    <w:rsid w:val="004C41E7"/>
    <w:rsid w:val="004C6F56"/>
    <w:rsid w:val="004D265E"/>
    <w:rsid w:val="004D34E3"/>
    <w:rsid w:val="004D4EEC"/>
    <w:rsid w:val="004E0B07"/>
    <w:rsid w:val="004E0F44"/>
    <w:rsid w:val="004E4C0F"/>
    <w:rsid w:val="004E51B2"/>
    <w:rsid w:val="004E6FA3"/>
    <w:rsid w:val="004F2030"/>
    <w:rsid w:val="004F2453"/>
    <w:rsid w:val="004F31AA"/>
    <w:rsid w:val="004F36AC"/>
    <w:rsid w:val="004F57E8"/>
    <w:rsid w:val="004F6AED"/>
    <w:rsid w:val="00501FBA"/>
    <w:rsid w:val="005026B4"/>
    <w:rsid w:val="0050281E"/>
    <w:rsid w:val="0050287B"/>
    <w:rsid w:val="005033C9"/>
    <w:rsid w:val="00503E6C"/>
    <w:rsid w:val="00506FAD"/>
    <w:rsid w:val="005103E8"/>
    <w:rsid w:val="005105C0"/>
    <w:rsid w:val="00510A13"/>
    <w:rsid w:val="00515196"/>
    <w:rsid w:val="00521C01"/>
    <w:rsid w:val="00523A46"/>
    <w:rsid w:val="00523B8A"/>
    <w:rsid w:val="00525981"/>
    <w:rsid w:val="00526EAB"/>
    <w:rsid w:val="00527E0C"/>
    <w:rsid w:val="00530048"/>
    <w:rsid w:val="00530B99"/>
    <w:rsid w:val="00531660"/>
    <w:rsid w:val="005336E9"/>
    <w:rsid w:val="0053574D"/>
    <w:rsid w:val="00535BCB"/>
    <w:rsid w:val="005362CA"/>
    <w:rsid w:val="00536647"/>
    <w:rsid w:val="00536A13"/>
    <w:rsid w:val="00543ECC"/>
    <w:rsid w:val="00546A56"/>
    <w:rsid w:val="0055113F"/>
    <w:rsid w:val="0055363D"/>
    <w:rsid w:val="00554D4E"/>
    <w:rsid w:val="0055574A"/>
    <w:rsid w:val="00556D63"/>
    <w:rsid w:val="00560B95"/>
    <w:rsid w:val="00561B26"/>
    <w:rsid w:val="00562940"/>
    <w:rsid w:val="00567541"/>
    <w:rsid w:val="00567556"/>
    <w:rsid w:val="005775FA"/>
    <w:rsid w:val="00582EAE"/>
    <w:rsid w:val="0059189A"/>
    <w:rsid w:val="005929F5"/>
    <w:rsid w:val="00593D9F"/>
    <w:rsid w:val="00596DFE"/>
    <w:rsid w:val="00596E27"/>
    <w:rsid w:val="005A646D"/>
    <w:rsid w:val="005A6F58"/>
    <w:rsid w:val="005A7B4A"/>
    <w:rsid w:val="005B1A77"/>
    <w:rsid w:val="005B1AA1"/>
    <w:rsid w:val="005B2649"/>
    <w:rsid w:val="005B2F18"/>
    <w:rsid w:val="005B3407"/>
    <w:rsid w:val="005B44A9"/>
    <w:rsid w:val="005B6243"/>
    <w:rsid w:val="005B7156"/>
    <w:rsid w:val="005B7468"/>
    <w:rsid w:val="005C3334"/>
    <w:rsid w:val="005C57BF"/>
    <w:rsid w:val="005C7C5E"/>
    <w:rsid w:val="005D17E3"/>
    <w:rsid w:val="005E3704"/>
    <w:rsid w:val="005E3766"/>
    <w:rsid w:val="005E4A24"/>
    <w:rsid w:val="005E51D4"/>
    <w:rsid w:val="005E5607"/>
    <w:rsid w:val="005E5756"/>
    <w:rsid w:val="005E7F73"/>
    <w:rsid w:val="005F0587"/>
    <w:rsid w:val="005F1092"/>
    <w:rsid w:val="005F455E"/>
    <w:rsid w:val="005F59E0"/>
    <w:rsid w:val="005F7BA3"/>
    <w:rsid w:val="005F7D0E"/>
    <w:rsid w:val="00601E2B"/>
    <w:rsid w:val="0060400D"/>
    <w:rsid w:val="006048A5"/>
    <w:rsid w:val="00604C92"/>
    <w:rsid w:val="006054C7"/>
    <w:rsid w:val="00606CBD"/>
    <w:rsid w:val="00612F3B"/>
    <w:rsid w:val="00617243"/>
    <w:rsid w:val="0062003B"/>
    <w:rsid w:val="0062030C"/>
    <w:rsid w:val="00621F3F"/>
    <w:rsid w:val="00622C70"/>
    <w:rsid w:val="006238E5"/>
    <w:rsid w:val="006264A9"/>
    <w:rsid w:val="006267EB"/>
    <w:rsid w:val="00626A0B"/>
    <w:rsid w:val="00631673"/>
    <w:rsid w:val="00636DEF"/>
    <w:rsid w:val="00641FE3"/>
    <w:rsid w:val="00642738"/>
    <w:rsid w:val="0064304A"/>
    <w:rsid w:val="006458E3"/>
    <w:rsid w:val="0064591E"/>
    <w:rsid w:val="0065128E"/>
    <w:rsid w:val="0065177E"/>
    <w:rsid w:val="00651E5A"/>
    <w:rsid w:val="00652294"/>
    <w:rsid w:val="00655D3E"/>
    <w:rsid w:val="00656A6A"/>
    <w:rsid w:val="00657564"/>
    <w:rsid w:val="00660E70"/>
    <w:rsid w:val="00664B74"/>
    <w:rsid w:val="006661D4"/>
    <w:rsid w:val="006669C9"/>
    <w:rsid w:val="00671E81"/>
    <w:rsid w:val="00672866"/>
    <w:rsid w:val="00672FD1"/>
    <w:rsid w:val="00676113"/>
    <w:rsid w:val="006767AE"/>
    <w:rsid w:val="00676911"/>
    <w:rsid w:val="00680930"/>
    <w:rsid w:val="006816C9"/>
    <w:rsid w:val="0068287E"/>
    <w:rsid w:val="00683CBB"/>
    <w:rsid w:val="00685F9D"/>
    <w:rsid w:val="00694791"/>
    <w:rsid w:val="00695239"/>
    <w:rsid w:val="00695814"/>
    <w:rsid w:val="0069754A"/>
    <w:rsid w:val="006A1863"/>
    <w:rsid w:val="006A3387"/>
    <w:rsid w:val="006A65B7"/>
    <w:rsid w:val="006A74AD"/>
    <w:rsid w:val="006B0C8B"/>
    <w:rsid w:val="006B1BF5"/>
    <w:rsid w:val="006B2C90"/>
    <w:rsid w:val="006B2CF0"/>
    <w:rsid w:val="006B343D"/>
    <w:rsid w:val="006B7D2B"/>
    <w:rsid w:val="006C1645"/>
    <w:rsid w:val="006C5934"/>
    <w:rsid w:val="006C7369"/>
    <w:rsid w:val="006D043E"/>
    <w:rsid w:val="006D09EC"/>
    <w:rsid w:val="006D1C19"/>
    <w:rsid w:val="006D26E4"/>
    <w:rsid w:val="006D2A48"/>
    <w:rsid w:val="006D30CB"/>
    <w:rsid w:val="006D38AA"/>
    <w:rsid w:val="006D4C9D"/>
    <w:rsid w:val="006D6D3F"/>
    <w:rsid w:val="006D6DB7"/>
    <w:rsid w:val="006D7588"/>
    <w:rsid w:val="006D7FF3"/>
    <w:rsid w:val="006E6180"/>
    <w:rsid w:val="006E6622"/>
    <w:rsid w:val="006E70E7"/>
    <w:rsid w:val="006E7A78"/>
    <w:rsid w:val="006E7C9F"/>
    <w:rsid w:val="006E7D71"/>
    <w:rsid w:val="006F103D"/>
    <w:rsid w:val="006F125A"/>
    <w:rsid w:val="006F19E3"/>
    <w:rsid w:val="006F251B"/>
    <w:rsid w:val="006F465B"/>
    <w:rsid w:val="006F778B"/>
    <w:rsid w:val="00702796"/>
    <w:rsid w:val="007057B0"/>
    <w:rsid w:val="00705D2B"/>
    <w:rsid w:val="00705E6E"/>
    <w:rsid w:val="007110C9"/>
    <w:rsid w:val="007114E4"/>
    <w:rsid w:val="00724DDB"/>
    <w:rsid w:val="00726EAD"/>
    <w:rsid w:val="00727B95"/>
    <w:rsid w:val="007320E1"/>
    <w:rsid w:val="00735A64"/>
    <w:rsid w:val="00737B15"/>
    <w:rsid w:val="00741EA1"/>
    <w:rsid w:val="00743124"/>
    <w:rsid w:val="00746B34"/>
    <w:rsid w:val="00747D09"/>
    <w:rsid w:val="007502F8"/>
    <w:rsid w:val="00752B32"/>
    <w:rsid w:val="007530FE"/>
    <w:rsid w:val="00753CEC"/>
    <w:rsid w:val="007546DF"/>
    <w:rsid w:val="00755977"/>
    <w:rsid w:val="00756BC4"/>
    <w:rsid w:val="00762404"/>
    <w:rsid w:val="00765F45"/>
    <w:rsid w:val="00765FBE"/>
    <w:rsid w:val="0076751E"/>
    <w:rsid w:val="00771438"/>
    <w:rsid w:val="007724CB"/>
    <w:rsid w:val="00773AFF"/>
    <w:rsid w:val="00774042"/>
    <w:rsid w:val="007756E2"/>
    <w:rsid w:val="00777861"/>
    <w:rsid w:val="00777D0A"/>
    <w:rsid w:val="00780DAF"/>
    <w:rsid w:val="00780F2B"/>
    <w:rsid w:val="007849EA"/>
    <w:rsid w:val="00787228"/>
    <w:rsid w:val="007923D0"/>
    <w:rsid w:val="00793F0B"/>
    <w:rsid w:val="00797647"/>
    <w:rsid w:val="00797701"/>
    <w:rsid w:val="007A0A66"/>
    <w:rsid w:val="007A3C7D"/>
    <w:rsid w:val="007A5C73"/>
    <w:rsid w:val="007A6DC6"/>
    <w:rsid w:val="007B0299"/>
    <w:rsid w:val="007B5006"/>
    <w:rsid w:val="007B772A"/>
    <w:rsid w:val="007C55C0"/>
    <w:rsid w:val="007C5F61"/>
    <w:rsid w:val="007D519C"/>
    <w:rsid w:val="007E0B76"/>
    <w:rsid w:val="007E0F0A"/>
    <w:rsid w:val="007E1690"/>
    <w:rsid w:val="007E2D83"/>
    <w:rsid w:val="007E2ED5"/>
    <w:rsid w:val="007F2371"/>
    <w:rsid w:val="007F4D0D"/>
    <w:rsid w:val="007F52CD"/>
    <w:rsid w:val="007F69B2"/>
    <w:rsid w:val="00800805"/>
    <w:rsid w:val="00800FF5"/>
    <w:rsid w:val="008023DC"/>
    <w:rsid w:val="00806A48"/>
    <w:rsid w:val="00806C91"/>
    <w:rsid w:val="00807DA3"/>
    <w:rsid w:val="00810271"/>
    <w:rsid w:val="00812FE3"/>
    <w:rsid w:val="0082129D"/>
    <w:rsid w:val="008213AD"/>
    <w:rsid w:val="008227B0"/>
    <w:rsid w:val="00823659"/>
    <w:rsid w:val="008277ED"/>
    <w:rsid w:val="008331AB"/>
    <w:rsid w:val="00833E64"/>
    <w:rsid w:val="00834A59"/>
    <w:rsid w:val="00834C31"/>
    <w:rsid w:val="00834C72"/>
    <w:rsid w:val="00834D3C"/>
    <w:rsid w:val="00836DE3"/>
    <w:rsid w:val="0083701A"/>
    <w:rsid w:val="00841F58"/>
    <w:rsid w:val="00842843"/>
    <w:rsid w:val="00842854"/>
    <w:rsid w:val="00851A83"/>
    <w:rsid w:val="00852672"/>
    <w:rsid w:val="00852FBC"/>
    <w:rsid w:val="00856566"/>
    <w:rsid w:val="00860780"/>
    <w:rsid w:val="00860A6B"/>
    <w:rsid w:val="008617D1"/>
    <w:rsid w:val="008627E0"/>
    <w:rsid w:val="008634F8"/>
    <w:rsid w:val="008653E4"/>
    <w:rsid w:val="00866C3C"/>
    <w:rsid w:val="00875FFC"/>
    <w:rsid w:val="00876343"/>
    <w:rsid w:val="00876EF6"/>
    <w:rsid w:val="00880BFA"/>
    <w:rsid w:val="00885EC5"/>
    <w:rsid w:val="00885F81"/>
    <w:rsid w:val="00887036"/>
    <w:rsid w:val="008921A3"/>
    <w:rsid w:val="00892890"/>
    <w:rsid w:val="0089365C"/>
    <w:rsid w:val="0089501A"/>
    <w:rsid w:val="00895BDD"/>
    <w:rsid w:val="008A0809"/>
    <w:rsid w:val="008A5306"/>
    <w:rsid w:val="008A5EAF"/>
    <w:rsid w:val="008A60BC"/>
    <w:rsid w:val="008A659A"/>
    <w:rsid w:val="008A78B8"/>
    <w:rsid w:val="008C0CDC"/>
    <w:rsid w:val="008C2A3F"/>
    <w:rsid w:val="008C33E4"/>
    <w:rsid w:val="008C433A"/>
    <w:rsid w:val="008C59B5"/>
    <w:rsid w:val="008C71CF"/>
    <w:rsid w:val="008D30B0"/>
    <w:rsid w:val="008E305D"/>
    <w:rsid w:val="008E47A4"/>
    <w:rsid w:val="008E4E11"/>
    <w:rsid w:val="008E6F70"/>
    <w:rsid w:val="008F1BEF"/>
    <w:rsid w:val="008F339A"/>
    <w:rsid w:val="008F4302"/>
    <w:rsid w:val="008F53F5"/>
    <w:rsid w:val="008F5DD5"/>
    <w:rsid w:val="0090082C"/>
    <w:rsid w:val="00902848"/>
    <w:rsid w:val="00903DDD"/>
    <w:rsid w:val="009042FC"/>
    <w:rsid w:val="00904ED6"/>
    <w:rsid w:val="00913E56"/>
    <w:rsid w:val="0091547B"/>
    <w:rsid w:val="00923678"/>
    <w:rsid w:val="00926E07"/>
    <w:rsid w:val="00931219"/>
    <w:rsid w:val="009312E5"/>
    <w:rsid w:val="00934E2A"/>
    <w:rsid w:val="00936D0B"/>
    <w:rsid w:val="00937DDC"/>
    <w:rsid w:val="00940CD6"/>
    <w:rsid w:val="00940F6B"/>
    <w:rsid w:val="009432CE"/>
    <w:rsid w:val="00950EFC"/>
    <w:rsid w:val="00951362"/>
    <w:rsid w:val="00951732"/>
    <w:rsid w:val="00951AAB"/>
    <w:rsid w:val="009521A7"/>
    <w:rsid w:val="00956CCF"/>
    <w:rsid w:val="00963DBD"/>
    <w:rsid w:val="009667B5"/>
    <w:rsid w:val="00966CCA"/>
    <w:rsid w:val="00967362"/>
    <w:rsid w:val="00970498"/>
    <w:rsid w:val="00974238"/>
    <w:rsid w:val="00975BCB"/>
    <w:rsid w:val="00975EE8"/>
    <w:rsid w:val="00977A9C"/>
    <w:rsid w:val="00980AEB"/>
    <w:rsid w:val="0098125A"/>
    <w:rsid w:val="00982B3E"/>
    <w:rsid w:val="00982F8C"/>
    <w:rsid w:val="00982F91"/>
    <w:rsid w:val="0098349D"/>
    <w:rsid w:val="00986942"/>
    <w:rsid w:val="00987D97"/>
    <w:rsid w:val="009905B6"/>
    <w:rsid w:val="00991520"/>
    <w:rsid w:val="00993028"/>
    <w:rsid w:val="009943A5"/>
    <w:rsid w:val="00995291"/>
    <w:rsid w:val="009953C4"/>
    <w:rsid w:val="00995A36"/>
    <w:rsid w:val="0099604B"/>
    <w:rsid w:val="009A03EF"/>
    <w:rsid w:val="009A1527"/>
    <w:rsid w:val="009A2A70"/>
    <w:rsid w:val="009A4AFC"/>
    <w:rsid w:val="009A6C4A"/>
    <w:rsid w:val="009B3558"/>
    <w:rsid w:val="009B74FF"/>
    <w:rsid w:val="009C060D"/>
    <w:rsid w:val="009C156D"/>
    <w:rsid w:val="009C1BEB"/>
    <w:rsid w:val="009C21F4"/>
    <w:rsid w:val="009D088C"/>
    <w:rsid w:val="009D1234"/>
    <w:rsid w:val="009D2F6C"/>
    <w:rsid w:val="009D4154"/>
    <w:rsid w:val="009E77D4"/>
    <w:rsid w:val="009F0B5A"/>
    <w:rsid w:val="009F28E0"/>
    <w:rsid w:val="009F297F"/>
    <w:rsid w:val="009F407B"/>
    <w:rsid w:val="009F4382"/>
    <w:rsid w:val="009F5D12"/>
    <w:rsid w:val="009F6E57"/>
    <w:rsid w:val="00A006CA"/>
    <w:rsid w:val="00A012E1"/>
    <w:rsid w:val="00A02226"/>
    <w:rsid w:val="00A02783"/>
    <w:rsid w:val="00A045E5"/>
    <w:rsid w:val="00A049BD"/>
    <w:rsid w:val="00A1128D"/>
    <w:rsid w:val="00A1164E"/>
    <w:rsid w:val="00A12B96"/>
    <w:rsid w:val="00A151D0"/>
    <w:rsid w:val="00A17B27"/>
    <w:rsid w:val="00A20268"/>
    <w:rsid w:val="00A20288"/>
    <w:rsid w:val="00A20F87"/>
    <w:rsid w:val="00A22760"/>
    <w:rsid w:val="00A235F6"/>
    <w:rsid w:val="00A34AC4"/>
    <w:rsid w:val="00A3653A"/>
    <w:rsid w:val="00A3758F"/>
    <w:rsid w:val="00A37E05"/>
    <w:rsid w:val="00A40FDF"/>
    <w:rsid w:val="00A426FD"/>
    <w:rsid w:val="00A436A7"/>
    <w:rsid w:val="00A45CB4"/>
    <w:rsid w:val="00A5314A"/>
    <w:rsid w:val="00A566F9"/>
    <w:rsid w:val="00A577DE"/>
    <w:rsid w:val="00A6528E"/>
    <w:rsid w:val="00A66613"/>
    <w:rsid w:val="00A668D3"/>
    <w:rsid w:val="00A669E4"/>
    <w:rsid w:val="00A675E6"/>
    <w:rsid w:val="00A73726"/>
    <w:rsid w:val="00A766AC"/>
    <w:rsid w:val="00A77823"/>
    <w:rsid w:val="00A81236"/>
    <w:rsid w:val="00A82A85"/>
    <w:rsid w:val="00A83833"/>
    <w:rsid w:val="00A8395E"/>
    <w:rsid w:val="00A87CC5"/>
    <w:rsid w:val="00A92B62"/>
    <w:rsid w:val="00A93A28"/>
    <w:rsid w:val="00A9661A"/>
    <w:rsid w:val="00A96EDD"/>
    <w:rsid w:val="00AA3F24"/>
    <w:rsid w:val="00AA7F5A"/>
    <w:rsid w:val="00AB1730"/>
    <w:rsid w:val="00AB1C2D"/>
    <w:rsid w:val="00AB1E4C"/>
    <w:rsid w:val="00AB250A"/>
    <w:rsid w:val="00AB25DA"/>
    <w:rsid w:val="00AB2BF7"/>
    <w:rsid w:val="00AB7F31"/>
    <w:rsid w:val="00AC0A9B"/>
    <w:rsid w:val="00AC160D"/>
    <w:rsid w:val="00AC3A66"/>
    <w:rsid w:val="00AC61BA"/>
    <w:rsid w:val="00AC6713"/>
    <w:rsid w:val="00AC6D5F"/>
    <w:rsid w:val="00AC7941"/>
    <w:rsid w:val="00AD39A0"/>
    <w:rsid w:val="00AD3E52"/>
    <w:rsid w:val="00AD443A"/>
    <w:rsid w:val="00AD5180"/>
    <w:rsid w:val="00AD718E"/>
    <w:rsid w:val="00AE472D"/>
    <w:rsid w:val="00AE47D0"/>
    <w:rsid w:val="00AE547F"/>
    <w:rsid w:val="00AE5E28"/>
    <w:rsid w:val="00AE67DB"/>
    <w:rsid w:val="00AF315A"/>
    <w:rsid w:val="00AF4B9D"/>
    <w:rsid w:val="00AF5E71"/>
    <w:rsid w:val="00AF63CA"/>
    <w:rsid w:val="00AF6515"/>
    <w:rsid w:val="00AF6D8D"/>
    <w:rsid w:val="00B007FC"/>
    <w:rsid w:val="00B021E7"/>
    <w:rsid w:val="00B101FF"/>
    <w:rsid w:val="00B12E15"/>
    <w:rsid w:val="00B14044"/>
    <w:rsid w:val="00B140F3"/>
    <w:rsid w:val="00B1497D"/>
    <w:rsid w:val="00B14FD2"/>
    <w:rsid w:val="00B15862"/>
    <w:rsid w:val="00B20348"/>
    <w:rsid w:val="00B21770"/>
    <w:rsid w:val="00B21948"/>
    <w:rsid w:val="00B23046"/>
    <w:rsid w:val="00B248F8"/>
    <w:rsid w:val="00B24D4A"/>
    <w:rsid w:val="00B27BD1"/>
    <w:rsid w:val="00B36CA3"/>
    <w:rsid w:val="00B47E59"/>
    <w:rsid w:val="00B515C6"/>
    <w:rsid w:val="00B52A43"/>
    <w:rsid w:val="00B52C84"/>
    <w:rsid w:val="00B550FB"/>
    <w:rsid w:val="00B56190"/>
    <w:rsid w:val="00B60764"/>
    <w:rsid w:val="00B648F5"/>
    <w:rsid w:val="00B7256D"/>
    <w:rsid w:val="00B76368"/>
    <w:rsid w:val="00B7785F"/>
    <w:rsid w:val="00B80F6E"/>
    <w:rsid w:val="00B8279E"/>
    <w:rsid w:val="00B8432C"/>
    <w:rsid w:val="00B911A4"/>
    <w:rsid w:val="00BA0A12"/>
    <w:rsid w:val="00BA1C96"/>
    <w:rsid w:val="00BA1E21"/>
    <w:rsid w:val="00BA2207"/>
    <w:rsid w:val="00BA23F0"/>
    <w:rsid w:val="00BA23F9"/>
    <w:rsid w:val="00BA26D4"/>
    <w:rsid w:val="00BB1000"/>
    <w:rsid w:val="00BB1716"/>
    <w:rsid w:val="00BB2038"/>
    <w:rsid w:val="00BB291E"/>
    <w:rsid w:val="00BB49D4"/>
    <w:rsid w:val="00BB4B90"/>
    <w:rsid w:val="00BB54CB"/>
    <w:rsid w:val="00BC08CA"/>
    <w:rsid w:val="00BC1061"/>
    <w:rsid w:val="00BC2639"/>
    <w:rsid w:val="00BC78BD"/>
    <w:rsid w:val="00BD1030"/>
    <w:rsid w:val="00BD13C8"/>
    <w:rsid w:val="00BD2282"/>
    <w:rsid w:val="00BD29CF"/>
    <w:rsid w:val="00BD4D62"/>
    <w:rsid w:val="00BE0183"/>
    <w:rsid w:val="00BE2CE7"/>
    <w:rsid w:val="00BE311E"/>
    <w:rsid w:val="00BF1299"/>
    <w:rsid w:val="00BF37AE"/>
    <w:rsid w:val="00BF3976"/>
    <w:rsid w:val="00BF4155"/>
    <w:rsid w:val="00BF6242"/>
    <w:rsid w:val="00C04899"/>
    <w:rsid w:val="00C05B34"/>
    <w:rsid w:val="00C066C9"/>
    <w:rsid w:val="00C0744A"/>
    <w:rsid w:val="00C11614"/>
    <w:rsid w:val="00C11993"/>
    <w:rsid w:val="00C2009C"/>
    <w:rsid w:val="00C21FAE"/>
    <w:rsid w:val="00C251DD"/>
    <w:rsid w:val="00C31476"/>
    <w:rsid w:val="00C40C1D"/>
    <w:rsid w:val="00C417BD"/>
    <w:rsid w:val="00C42901"/>
    <w:rsid w:val="00C46024"/>
    <w:rsid w:val="00C50593"/>
    <w:rsid w:val="00C54F24"/>
    <w:rsid w:val="00C55688"/>
    <w:rsid w:val="00C5767B"/>
    <w:rsid w:val="00C5776E"/>
    <w:rsid w:val="00C63948"/>
    <w:rsid w:val="00C6572B"/>
    <w:rsid w:val="00C65E0E"/>
    <w:rsid w:val="00C66F40"/>
    <w:rsid w:val="00C67475"/>
    <w:rsid w:val="00C70D4F"/>
    <w:rsid w:val="00C738C9"/>
    <w:rsid w:val="00C76173"/>
    <w:rsid w:val="00C76530"/>
    <w:rsid w:val="00C805ED"/>
    <w:rsid w:val="00C817EF"/>
    <w:rsid w:val="00C85A39"/>
    <w:rsid w:val="00C94938"/>
    <w:rsid w:val="00C94E5E"/>
    <w:rsid w:val="00C97B72"/>
    <w:rsid w:val="00CA0A11"/>
    <w:rsid w:val="00CA12A5"/>
    <w:rsid w:val="00CA1D0F"/>
    <w:rsid w:val="00CA1FDF"/>
    <w:rsid w:val="00CA2374"/>
    <w:rsid w:val="00CA286F"/>
    <w:rsid w:val="00CA4AD6"/>
    <w:rsid w:val="00CA68AA"/>
    <w:rsid w:val="00CB0B4A"/>
    <w:rsid w:val="00CC05F3"/>
    <w:rsid w:val="00CC1B20"/>
    <w:rsid w:val="00CC1F3C"/>
    <w:rsid w:val="00CC22DE"/>
    <w:rsid w:val="00CC3A96"/>
    <w:rsid w:val="00CC3E88"/>
    <w:rsid w:val="00CC5A19"/>
    <w:rsid w:val="00CC5F9D"/>
    <w:rsid w:val="00CD0A1F"/>
    <w:rsid w:val="00CD0FD5"/>
    <w:rsid w:val="00CD3B82"/>
    <w:rsid w:val="00CD401F"/>
    <w:rsid w:val="00CD5F3C"/>
    <w:rsid w:val="00CD6576"/>
    <w:rsid w:val="00CD6E6E"/>
    <w:rsid w:val="00CE2046"/>
    <w:rsid w:val="00CE2C52"/>
    <w:rsid w:val="00CE2C8D"/>
    <w:rsid w:val="00CE30AC"/>
    <w:rsid w:val="00CE541E"/>
    <w:rsid w:val="00CE62D4"/>
    <w:rsid w:val="00CE7CEA"/>
    <w:rsid w:val="00CF0B3E"/>
    <w:rsid w:val="00CF42AC"/>
    <w:rsid w:val="00CF49F6"/>
    <w:rsid w:val="00CF4B31"/>
    <w:rsid w:val="00D02B97"/>
    <w:rsid w:val="00D04155"/>
    <w:rsid w:val="00D04425"/>
    <w:rsid w:val="00D11373"/>
    <w:rsid w:val="00D126B8"/>
    <w:rsid w:val="00D14448"/>
    <w:rsid w:val="00D152DE"/>
    <w:rsid w:val="00D153C9"/>
    <w:rsid w:val="00D16E92"/>
    <w:rsid w:val="00D17682"/>
    <w:rsid w:val="00D17B2F"/>
    <w:rsid w:val="00D17E1F"/>
    <w:rsid w:val="00D2077A"/>
    <w:rsid w:val="00D214A1"/>
    <w:rsid w:val="00D2192A"/>
    <w:rsid w:val="00D22EE0"/>
    <w:rsid w:val="00D25CD4"/>
    <w:rsid w:val="00D27E3D"/>
    <w:rsid w:val="00D317FD"/>
    <w:rsid w:val="00D343BD"/>
    <w:rsid w:val="00D376ED"/>
    <w:rsid w:val="00D4166A"/>
    <w:rsid w:val="00D417E2"/>
    <w:rsid w:val="00D44D1D"/>
    <w:rsid w:val="00D45660"/>
    <w:rsid w:val="00D45B2C"/>
    <w:rsid w:val="00D4780F"/>
    <w:rsid w:val="00D51566"/>
    <w:rsid w:val="00D51820"/>
    <w:rsid w:val="00D56567"/>
    <w:rsid w:val="00D617EA"/>
    <w:rsid w:val="00D63098"/>
    <w:rsid w:val="00D663B7"/>
    <w:rsid w:val="00D66499"/>
    <w:rsid w:val="00D70418"/>
    <w:rsid w:val="00D74F54"/>
    <w:rsid w:val="00D77A3E"/>
    <w:rsid w:val="00D77AAA"/>
    <w:rsid w:val="00D80EC5"/>
    <w:rsid w:val="00D83931"/>
    <w:rsid w:val="00D83B1D"/>
    <w:rsid w:val="00D83BAF"/>
    <w:rsid w:val="00D851A7"/>
    <w:rsid w:val="00D87893"/>
    <w:rsid w:val="00D87B5C"/>
    <w:rsid w:val="00D90EFB"/>
    <w:rsid w:val="00D9488A"/>
    <w:rsid w:val="00D9721A"/>
    <w:rsid w:val="00D97644"/>
    <w:rsid w:val="00DA1DC7"/>
    <w:rsid w:val="00DA3E6A"/>
    <w:rsid w:val="00DA446C"/>
    <w:rsid w:val="00DA5497"/>
    <w:rsid w:val="00DA5D9B"/>
    <w:rsid w:val="00DA667D"/>
    <w:rsid w:val="00DA7064"/>
    <w:rsid w:val="00DA70D8"/>
    <w:rsid w:val="00DB1DB8"/>
    <w:rsid w:val="00DB2FF1"/>
    <w:rsid w:val="00DB3742"/>
    <w:rsid w:val="00DB37B1"/>
    <w:rsid w:val="00DB5C77"/>
    <w:rsid w:val="00DC45BB"/>
    <w:rsid w:val="00DC56CD"/>
    <w:rsid w:val="00DC775B"/>
    <w:rsid w:val="00DD1599"/>
    <w:rsid w:val="00DD204A"/>
    <w:rsid w:val="00DD25E2"/>
    <w:rsid w:val="00DD35EC"/>
    <w:rsid w:val="00DD4A72"/>
    <w:rsid w:val="00DE36BF"/>
    <w:rsid w:val="00DE381C"/>
    <w:rsid w:val="00DE44C7"/>
    <w:rsid w:val="00DE452A"/>
    <w:rsid w:val="00DF04A9"/>
    <w:rsid w:val="00DF0910"/>
    <w:rsid w:val="00DF198C"/>
    <w:rsid w:val="00E01124"/>
    <w:rsid w:val="00E01752"/>
    <w:rsid w:val="00E02A12"/>
    <w:rsid w:val="00E05816"/>
    <w:rsid w:val="00E1227B"/>
    <w:rsid w:val="00E1392A"/>
    <w:rsid w:val="00E15F5A"/>
    <w:rsid w:val="00E169CE"/>
    <w:rsid w:val="00E20232"/>
    <w:rsid w:val="00E20E8F"/>
    <w:rsid w:val="00E2140D"/>
    <w:rsid w:val="00E21EAC"/>
    <w:rsid w:val="00E23693"/>
    <w:rsid w:val="00E245B1"/>
    <w:rsid w:val="00E25A33"/>
    <w:rsid w:val="00E30566"/>
    <w:rsid w:val="00E32DB7"/>
    <w:rsid w:val="00E35318"/>
    <w:rsid w:val="00E36B8C"/>
    <w:rsid w:val="00E40EF5"/>
    <w:rsid w:val="00E42DC7"/>
    <w:rsid w:val="00E43291"/>
    <w:rsid w:val="00E456C2"/>
    <w:rsid w:val="00E45836"/>
    <w:rsid w:val="00E477B3"/>
    <w:rsid w:val="00E527F4"/>
    <w:rsid w:val="00E55DD0"/>
    <w:rsid w:val="00E57555"/>
    <w:rsid w:val="00E57A07"/>
    <w:rsid w:val="00E60407"/>
    <w:rsid w:val="00E61583"/>
    <w:rsid w:val="00E61F59"/>
    <w:rsid w:val="00E6650D"/>
    <w:rsid w:val="00E72EFF"/>
    <w:rsid w:val="00E73213"/>
    <w:rsid w:val="00E7364A"/>
    <w:rsid w:val="00E74986"/>
    <w:rsid w:val="00E7616A"/>
    <w:rsid w:val="00E832A5"/>
    <w:rsid w:val="00E83699"/>
    <w:rsid w:val="00E848AA"/>
    <w:rsid w:val="00E87986"/>
    <w:rsid w:val="00E87EB4"/>
    <w:rsid w:val="00E908AE"/>
    <w:rsid w:val="00E92AB8"/>
    <w:rsid w:val="00E94B67"/>
    <w:rsid w:val="00E977B0"/>
    <w:rsid w:val="00EA2710"/>
    <w:rsid w:val="00EA3555"/>
    <w:rsid w:val="00EA3C05"/>
    <w:rsid w:val="00EA4231"/>
    <w:rsid w:val="00EA5075"/>
    <w:rsid w:val="00EB06CB"/>
    <w:rsid w:val="00EB54D9"/>
    <w:rsid w:val="00EC282D"/>
    <w:rsid w:val="00EC38A2"/>
    <w:rsid w:val="00EC6202"/>
    <w:rsid w:val="00EC6953"/>
    <w:rsid w:val="00ED0081"/>
    <w:rsid w:val="00ED19E5"/>
    <w:rsid w:val="00ED3F1C"/>
    <w:rsid w:val="00ED4FC9"/>
    <w:rsid w:val="00EE0E2B"/>
    <w:rsid w:val="00EE40A3"/>
    <w:rsid w:val="00EE4B6D"/>
    <w:rsid w:val="00EE666E"/>
    <w:rsid w:val="00EE7E8C"/>
    <w:rsid w:val="00EF0C7D"/>
    <w:rsid w:val="00EF1F94"/>
    <w:rsid w:val="00EF3178"/>
    <w:rsid w:val="00EF6CF3"/>
    <w:rsid w:val="00F002E5"/>
    <w:rsid w:val="00F005A9"/>
    <w:rsid w:val="00F10376"/>
    <w:rsid w:val="00F137C3"/>
    <w:rsid w:val="00F137C7"/>
    <w:rsid w:val="00F151D8"/>
    <w:rsid w:val="00F22D32"/>
    <w:rsid w:val="00F25EA4"/>
    <w:rsid w:val="00F27264"/>
    <w:rsid w:val="00F27DCD"/>
    <w:rsid w:val="00F312C9"/>
    <w:rsid w:val="00F325C5"/>
    <w:rsid w:val="00F33AFD"/>
    <w:rsid w:val="00F34C3E"/>
    <w:rsid w:val="00F36311"/>
    <w:rsid w:val="00F40E15"/>
    <w:rsid w:val="00F412CE"/>
    <w:rsid w:val="00F4206C"/>
    <w:rsid w:val="00F4311B"/>
    <w:rsid w:val="00F437DE"/>
    <w:rsid w:val="00F442D2"/>
    <w:rsid w:val="00F512D0"/>
    <w:rsid w:val="00F51A11"/>
    <w:rsid w:val="00F53CE1"/>
    <w:rsid w:val="00F5570B"/>
    <w:rsid w:val="00F60321"/>
    <w:rsid w:val="00F62952"/>
    <w:rsid w:val="00F64A90"/>
    <w:rsid w:val="00F67CF1"/>
    <w:rsid w:val="00F73AEB"/>
    <w:rsid w:val="00F76003"/>
    <w:rsid w:val="00F76CD8"/>
    <w:rsid w:val="00F81D7D"/>
    <w:rsid w:val="00F82ED1"/>
    <w:rsid w:val="00F83B2C"/>
    <w:rsid w:val="00F86909"/>
    <w:rsid w:val="00F875CE"/>
    <w:rsid w:val="00F91375"/>
    <w:rsid w:val="00F92FE3"/>
    <w:rsid w:val="00F93263"/>
    <w:rsid w:val="00F9482D"/>
    <w:rsid w:val="00F96771"/>
    <w:rsid w:val="00F96FDE"/>
    <w:rsid w:val="00F970AC"/>
    <w:rsid w:val="00F9748B"/>
    <w:rsid w:val="00F97736"/>
    <w:rsid w:val="00FA01A6"/>
    <w:rsid w:val="00FA1254"/>
    <w:rsid w:val="00FA191A"/>
    <w:rsid w:val="00FA21D1"/>
    <w:rsid w:val="00FA2D18"/>
    <w:rsid w:val="00FA4CE6"/>
    <w:rsid w:val="00FA5882"/>
    <w:rsid w:val="00FB111A"/>
    <w:rsid w:val="00FB1666"/>
    <w:rsid w:val="00FB1F90"/>
    <w:rsid w:val="00FB3A6A"/>
    <w:rsid w:val="00FB529F"/>
    <w:rsid w:val="00FB5718"/>
    <w:rsid w:val="00FB5C93"/>
    <w:rsid w:val="00FB71E5"/>
    <w:rsid w:val="00FC085A"/>
    <w:rsid w:val="00FC185D"/>
    <w:rsid w:val="00FC1872"/>
    <w:rsid w:val="00FC4683"/>
    <w:rsid w:val="00FC4848"/>
    <w:rsid w:val="00FD0FEC"/>
    <w:rsid w:val="00FD3486"/>
    <w:rsid w:val="00FD37BB"/>
    <w:rsid w:val="00FD395E"/>
    <w:rsid w:val="00FD3F27"/>
    <w:rsid w:val="00FD5C5F"/>
    <w:rsid w:val="00FD5C83"/>
    <w:rsid w:val="00FD6776"/>
    <w:rsid w:val="00FE4746"/>
    <w:rsid w:val="00FE52E7"/>
    <w:rsid w:val="00FE7230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4DD75E"/>
  <w15:docId w15:val="{0408A0C2-352A-4A23-A908-562EEF21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01"/>
    <w:rPr>
      <w:sz w:val="24"/>
      <w:szCs w:val="24"/>
    </w:rPr>
  </w:style>
  <w:style w:type="paragraph" w:styleId="Ttulo1">
    <w:name w:val="heading 1"/>
    <w:basedOn w:val="Normal"/>
    <w:next w:val="Normal"/>
    <w:qFormat/>
    <w:rsid w:val="003703C3"/>
    <w:pPr>
      <w:keepNext/>
      <w:jc w:val="center"/>
      <w:outlineLvl w:val="0"/>
    </w:pPr>
    <w:rPr>
      <w:b/>
      <w:bCs/>
      <w:sz w:val="20"/>
    </w:rPr>
  </w:style>
  <w:style w:type="paragraph" w:styleId="Ttulo2">
    <w:name w:val="heading 2"/>
    <w:basedOn w:val="Normal"/>
    <w:next w:val="Normal"/>
    <w:link w:val="Ttulo2Char"/>
    <w:qFormat/>
    <w:rsid w:val="003703C3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3703C3"/>
    <w:pPr>
      <w:keepNext/>
      <w:ind w:left="1620" w:firstLine="1620"/>
      <w:jc w:val="center"/>
      <w:outlineLvl w:val="2"/>
    </w:pPr>
    <w:rPr>
      <w:b/>
      <w:bCs/>
      <w:sz w:val="20"/>
    </w:rPr>
  </w:style>
  <w:style w:type="paragraph" w:styleId="Ttulo4">
    <w:name w:val="heading 4"/>
    <w:basedOn w:val="Normal"/>
    <w:next w:val="Normal"/>
    <w:qFormat/>
    <w:rsid w:val="003703C3"/>
    <w:pPr>
      <w:keepNext/>
      <w:tabs>
        <w:tab w:val="left" w:pos="1080"/>
      </w:tabs>
      <w:ind w:left="1620" w:right="692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3703C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703C3"/>
    <w:pPr>
      <w:tabs>
        <w:tab w:val="center" w:pos="4252"/>
        <w:tab w:val="right" w:pos="8504"/>
      </w:tabs>
    </w:pPr>
  </w:style>
  <w:style w:type="paragraph" w:styleId="Ttulo">
    <w:name w:val="Title"/>
    <w:basedOn w:val="Normal"/>
    <w:link w:val="TtuloChar"/>
    <w:qFormat/>
    <w:rsid w:val="003703C3"/>
    <w:pPr>
      <w:jc w:val="center"/>
    </w:pPr>
    <w:rPr>
      <w:b/>
      <w:bCs/>
      <w:sz w:val="28"/>
    </w:rPr>
  </w:style>
  <w:style w:type="paragraph" w:styleId="Subttulo">
    <w:name w:val="Subtitle"/>
    <w:basedOn w:val="Normal"/>
    <w:qFormat/>
    <w:rsid w:val="003703C3"/>
    <w:pPr>
      <w:jc w:val="center"/>
    </w:pPr>
    <w:rPr>
      <w:b/>
      <w:bCs/>
    </w:rPr>
  </w:style>
  <w:style w:type="paragraph" w:styleId="Corpodetexto">
    <w:name w:val="Body Text"/>
    <w:basedOn w:val="Normal"/>
    <w:rsid w:val="00051D01"/>
    <w:pPr>
      <w:jc w:val="both"/>
    </w:pPr>
  </w:style>
  <w:style w:type="paragraph" w:styleId="Textodebalo">
    <w:name w:val="Balloon Text"/>
    <w:basedOn w:val="Normal"/>
    <w:semiHidden/>
    <w:rsid w:val="00FC468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CC05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7724CB"/>
    <w:rPr>
      <w:color w:val="0000FF"/>
      <w:u w:val="single"/>
    </w:rPr>
  </w:style>
  <w:style w:type="paragraph" w:styleId="SemEspaamento">
    <w:name w:val="No Spacing"/>
    <w:link w:val="SemEspaamentoChar"/>
    <w:uiPriority w:val="1"/>
    <w:qFormat/>
    <w:rsid w:val="00142119"/>
    <w:rPr>
      <w:rFonts w:ascii="Calibri" w:hAnsi="Calibri"/>
      <w:sz w:val="22"/>
      <w:szCs w:val="22"/>
    </w:rPr>
  </w:style>
  <w:style w:type="character" w:customStyle="1" w:styleId="SemEspaamentoChar">
    <w:name w:val="Sem Espaçamento Char"/>
    <w:link w:val="SemEspaamento"/>
    <w:uiPriority w:val="1"/>
    <w:rsid w:val="00142119"/>
    <w:rPr>
      <w:rFonts w:ascii="Calibri" w:hAnsi="Calibri"/>
      <w:sz w:val="22"/>
      <w:szCs w:val="22"/>
      <w:lang w:bidi="ar-SA"/>
    </w:rPr>
  </w:style>
  <w:style w:type="character" w:customStyle="1" w:styleId="CabealhoChar">
    <w:name w:val="Cabeçalho Char"/>
    <w:link w:val="Cabealho"/>
    <w:uiPriority w:val="99"/>
    <w:rsid w:val="00142119"/>
    <w:rPr>
      <w:sz w:val="24"/>
      <w:szCs w:val="24"/>
    </w:rPr>
  </w:style>
  <w:style w:type="character" w:customStyle="1" w:styleId="Ttulo2Char">
    <w:name w:val="Título 2 Char"/>
    <w:link w:val="Ttulo2"/>
    <w:rsid w:val="00676113"/>
    <w:rPr>
      <w:b/>
      <w:bCs/>
      <w:sz w:val="24"/>
      <w:szCs w:val="24"/>
    </w:rPr>
  </w:style>
  <w:style w:type="paragraph" w:styleId="Legenda">
    <w:name w:val="caption"/>
    <w:basedOn w:val="Normal"/>
    <w:next w:val="Normal"/>
    <w:unhideWhenUsed/>
    <w:qFormat/>
    <w:rsid w:val="00320216"/>
    <w:rPr>
      <w:b/>
      <w:bCs/>
      <w:sz w:val="20"/>
      <w:szCs w:val="20"/>
    </w:rPr>
  </w:style>
  <w:style w:type="character" w:styleId="nfase">
    <w:name w:val="Emphasis"/>
    <w:basedOn w:val="Fontepargpadro"/>
    <w:qFormat/>
    <w:rsid w:val="002525E9"/>
    <w:rPr>
      <w:i/>
      <w:iCs/>
    </w:rPr>
  </w:style>
  <w:style w:type="character" w:styleId="Forte">
    <w:name w:val="Strong"/>
    <w:basedOn w:val="Fontepargpadro"/>
    <w:qFormat/>
    <w:rsid w:val="002525E9"/>
    <w:rPr>
      <w:b/>
      <w:bCs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C56CD"/>
    <w:rPr>
      <w:color w:val="605E5C"/>
      <w:shd w:val="clear" w:color="auto" w:fill="E1DFDD"/>
    </w:rPr>
  </w:style>
  <w:style w:type="character" w:customStyle="1" w:styleId="TtuloChar">
    <w:name w:val="Título Char"/>
    <w:basedOn w:val="Fontepargpadro"/>
    <w:link w:val="Ttulo"/>
    <w:rsid w:val="00B021E7"/>
    <w:rPr>
      <w:b/>
      <w:bCs/>
      <w:sz w:val="28"/>
      <w:szCs w:val="24"/>
    </w:rPr>
  </w:style>
  <w:style w:type="paragraph" w:styleId="Textoembloco">
    <w:name w:val="Block Text"/>
    <w:basedOn w:val="Normal"/>
    <w:rsid w:val="00B021E7"/>
    <w:pPr>
      <w:widowControl w:val="0"/>
      <w:autoSpaceDE w:val="0"/>
      <w:autoSpaceDN w:val="0"/>
      <w:adjustRightInd w:val="0"/>
      <w:spacing w:before="12" w:line="292" w:lineRule="atLeast"/>
      <w:ind w:left="187" w:right="-222"/>
      <w:jc w:val="both"/>
    </w:pPr>
    <w:rPr>
      <w:bCs/>
      <w:sz w:val="26"/>
      <w:szCs w:val="26"/>
    </w:rPr>
  </w:style>
  <w:style w:type="paragraph" w:customStyle="1" w:styleId="NormalVerdana">
    <w:name w:val="Normal + Verdana"/>
    <w:aliases w:val="12 pt,Negrito,14 pt"/>
    <w:basedOn w:val="Normal"/>
    <w:link w:val="NormalVerdanaChar"/>
    <w:rsid w:val="00B021E7"/>
    <w:pPr>
      <w:jc w:val="center"/>
    </w:pPr>
    <w:rPr>
      <w:b/>
      <w:sz w:val="20"/>
      <w:szCs w:val="20"/>
      <w:lang w:val="x-none" w:eastAsia="x-none"/>
    </w:rPr>
  </w:style>
  <w:style w:type="character" w:customStyle="1" w:styleId="NormalVerdanaChar">
    <w:name w:val="Normal + Verdana Char"/>
    <w:aliases w:val="14 pt Char"/>
    <w:link w:val="NormalVerdana"/>
    <w:rsid w:val="00B021E7"/>
    <w:rPr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genharia@araputanga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13</Pages>
  <Words>1609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DEPOSITO</vt:lpstr>
    </vt:vector>
  </TitlesOfParts>
  <Company/>
  <LinksUpToDate>false</LinksUpToDate>
  <CharactersWithSpaces>10283</CharactersWithSpaces>
  <SharedDoc>false</SharedDoc>
  <HLinks>
    <vt:vector size="6" baseType="variant">
      <vt:variant>
        <vt:i4>6094969</vt:i4>
      </vt:variant>
      <vt:variant>
        <vt:i4>0</vt:i4>
      </vt:variant>
      <vt:variant>
        <vt:i4>0</vt:i4>
      </vt:variant>
      <vt:variant>
        <vt:i4>5</vt:i4>
      </vt:variant>
      <vt:variant>
        <vt:lpwstr>mailto:prefeitura@araputanga.mt.gov.br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DEPOSITO</dc:title>
  <dc:creator>.</dc:creator>
  <cp:lastModifiedBy>Usuário do Windows</cp:lastModifiedBy>
  <cp:revision>16</cp:revision>
  <cp:lastPrinted>2017-01-17T17:35:00Z</cp:lastPrinted>
  <dcterms:created xsi:type="dcterms:W3CDTF">2020-06-09T19:56:00Z</dcterms:created>
  <dcterms:modified xsi:type="dcterms:W3CDTF">2021-08-09T18:18:00Z</dcterms:modified>
</cp:coreProperties>
</file>